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5828" w14:textId="376DE991" w:rsidR="00E16E9D" w:rsidRPr="00E16E9D" w:rsidRDefault="00E16E9D" w:rsidP="00E16E9D">
      <w:pPr>
        <w:jc w:val="center"/>
      </w:pPr>
      <w:r w:rsidRPr="00E16E9D">
        <w:t>PORUKA ZA POČETAK ŠKOLSKE GODINE 202</w:t>
      </w:r>
      <w:r>
        <w:t>6</w:t>
      </w:r>
      <w:r w:rsidRPr="00E16E9D">
        <w:t>./202</w:t>
      </w:r>
      <w:r>
        <w:t>7</w:t>
      </w:r>
      <w:r w:rsidRPr="00E16E9D">
        <w:t>.</w:t>
      </w:r>
    </w:p>
    <w:p w14:paraId="4387B6E2" w14:textId="77777777" w:rsidR="00E16E9D" w:rsidRDefault="00E16E9D" w:rsidP="00E16E9D">
      <w:pPr>
        <w:jc w:val="center"/>
        <w:rPr>
          <w:b/>
          <w:bCs/>
        </w:rPr>
      </w:pPr>
    </w:p>
    <w:p w14:paraId="6BA6CB91" w14:textId="77777777" w:rsidR="00E16E9D" w:rsidRDefault="00E16E9D" w:rsidP="00E16E9D">
      <w:pPr>
        <w:jc w:val="center"/>
        <w:rPr>
          <w:b/>
          <w:bCs/>
        </w:rPr>
      </w:pPr>
    </w:p>
    <w:p w14:paraId="186E557C" w14:textId="6DAA90F3" w:rsidR="00E16E9D" w:rsidRPr="00E16E9D" w:rsidRDefault="00E16E9D" w:rsidP="00E16E9D">
      <w:pPr>
        <w:jc w:val="center"/>
        <w:rPr>
          <w:b/>
          <w:bCs/>
        </w:rPr>
      </w:pPr>
      <w:r w:rsidRPr="00E16E9D">
        <w:rPr>
          <w:b/>
          <w:bCs/>
        </w:rPr>
        <w:t>Rasti u mudrosti i čovječnosti</w:t>
      </w:r>
    </w:p>
    <w:p w14:paraId="665B8F29" w14:textId="77777777" w:rsidR="00E16E9D" w:rsidRDefault="00E16E9D" w:rsidP="00E16E9D"/>
    <w:p w14:paraId="6B4D7E8D" w14:textId="77777777" w:rsidR="00E16E9D" w:rsidRDefault="00E16E9D" w:rsidP="00E16E9D"/>
    <w:p w14:paraId="5BD2337D" w14:textId="618FF8ED" w:rsidR="00E16E9D" w:rsidRPr="00E16E9D" w:rsidRDefault="00E16E9D" w:rsidP="00E16E9D">
      <w:pPr>
        <w:ind w:firstLine="720"/>
      </w:pPr>
      <w:r w:rsidRPr="00E16E9D">
        <w:t>Dragi učenici, poštovani roditelji, učitelji, nastavnici, profesori, vjeroučitelji i svi djelatnici u odgoju i obrazovanju!</w:t>
      </w:r>
    </w:p>
    <w:p w14:paraId="7D69E7CF" w14:textId="77777777" w:rsidR="00E16E9D" w:rsidRDefault="00E16E9D" w:rsidP="00E16E9D"/>
    <w:p w14:paraId="2E824067" w14:textId="77777777" w:rsidR="000B34EE" w:rsidRDefault="00E16E9D" w:rsidP="000B34EE">
      <w:pPr>
        <w:ind w:firstLine="720"/>
      </w:pPr>
      <w:r w:rsidRPr="00E16E9D">
        <w:t xml:space="preserve">Početak nove školske godine uvijek je novi prag. Učenici ponovno ulaze u svoje učionice, susreću prijatelje i nastavnike, primaju nove obveze i otvaraju knjige iz kojih će učiti o svijetu i čovjeku. Roditelji ih prate sa svojim nadama i brigama, a učitelji, nastavnici i profesori preuzimaju odgovornost za znanje i ljudski rast onih koji su im povjereni. </w:t>
      </w:r>
      <w:r w:rsidR="000B34EE" w:rsidRPr="000B34EE">
        <w:t>Sve to pripada odrastanju. Škola je mjesto poučavanja, ali i prostor u kojem mladi čovjek postupno otkriva vlastite sposobnosti, granice i odgovornost prema drugima.</w:t>
      </w:r>
    </w:p>
    <w:p w14:paraId="53243614" w14:textId="40DB475F" w:rsidR="000B34EE" w:rsidRDefault="00E16E9D" w:rsidP="000B34EE">
      <w:pPr>
        <w:ind w:firstLine="720"/>
      </w:pPr>
      <w:r w:rsidRPr="00E16E9D">
        <w:t xml:space="preserve">Evanđelist Luka zapisao je za Isusa da je „napredovao u mudrosti, dobi i milosti kod Boga i ljudi“ (Lk 2,52). </w:t>
      </w:r>
      <w:r w:rsidR="000B34EE" w:rsidRPr="000B34EE">
        <w:t>U tim je riječima sažeta slika cjelovitoga ljudskog rasta.</w:t>
      </w:r>
    </w:p>
    <w:p w14:paraId="2A09E94D" w14:textId="788F3B99" w:rsidR="000B34EE" w:rsidRDefault="009315A8" w:rsidP="000B34EE">
      <w:r w:rsidRPr="009315A8">
        <w:t>Znanje je dragocjeno i potrebno. Ono čovjeku treba pomoći da bude razboritiji, odgovorniji, pravedniji i spremniji činiti dobro.</w:t>
      </w:r>
      <w:r>
        <w:t xml:space="preserve"> </w:t>
      </w:r>
      <w:r w:rsidR="000B34EE" w:rsidRPr="000B34EE">
        <w:t>Zato se uspjeh škole ne može mjeriti samo ocjenama niti se odgoj može svesti na usvajanje gradiva.</w:t>
      </w:r>
      <w:r w:rsidR="000B34EE">
        <w:t xml:space="preserve"> </w:t>
      </w:r>
      <w:r w:rsidR="000B34EE" w:rsidRPr="000B34EE">
        <w:t>Škola ispunja svoje poslanje kada učenika uči misliti, pomaže mu oblikovati savjest, tražiti istinu i odgovorno odlučivati.</w:t>
      </w:r>
    </w:p>
    <w:p w14:paraId="4615E099" w14:textId="538C74D4" w:rsidR="000B34EE" w:rsidRDefault="000B34EE" w:rsidP="009315A8">
      <w:pPr>
        <w:ind w:firstLine="720"/>
      </w:pPr>
      <w:r w:rsidRPr="000B34EE">
        <w:t xml:space="preserve">Dragi učenici, živite u vremenu u kojemu vam je gotovo sve dostupno brže nego prijašnjim naraštajima. Suvremena tehnologija i različiti oblici umjetne inteligencije mogu biti korisna pomoć u učenju, ali ne mogu preuzeti ono što pripada vašoj osobnoj odgovornosti. </w:t>
      </w:r>
      <w:r w:rsidR="009315A8" w:rsidRPr="009315A8">
        <w:t>Papa Lav XIV. zato poziva da se mlade odgaja za razboritu uporabu tehnologije i umjetne inteligencije, „stavljajući osobu ispred algoritma“</w:t>
      </w:r>
      <w:r w:rsidR="000D25F3">
        <w:t xml:space="preserve"> (</w:t>
      </w:r>
      <w:r w:rsidR="000D25F3" w:rsidRPr="000D25F3">
        <w:t xml:space="preserve">Lav XIV., Apostolsko pismo </w:t>
      </w:r>
      <w:r w:rsidR="000D25F3" w:rsidRPr="000D25F3">
        <w:rPr>
          <w:i/>
          <w:iCs/>
        </w:rPr>
        <w:t>Crtati nove karte nade</w:t>
      </w:r>
      <w:r w:rsidR="000D25F3" w:rsidRPr="000D25F3">
        <w:t>, 10.</w:t>
      </w:r>
      <w:r w:rsidR="000D25F3">
        <w:t>3)</w:t>
      </w:r>
      <w:r w:rsidR="009315A8" w:rsidRPr="009315A8">
        <w:t>.</w:t>
      </w:r>
      <w:r w:rsidR="009315A8">
        <w:t xml:space="preserve"> </w:t>
      </w:r>
      <w:r w:rsidRPr="000B34EE">
        <w:t>Nikakva tehnologija ne može umjesto vas prosuditi što je istinito, što je dobro i čemu vrijedi povjeriti svoj život.</w:t>
      </w:r>
      <w:r>
        <w:t xml:space="preserve"> </w:t>
      </w:r>
      <w:r w:rsidRPr="000B34EE">
        <w:t>Zato učite razmišljati, postavljati pitanja, provjeravati ono što čujete i čitate te prihvaćati napor bez kojega nema istinskoga znanja.</w:t>
      </w:r>
    </w:p>
    <w:p w14:paraId="3595FD5B" w14:textId="5D762C0E" w:rsidR="009315A8" w:rsidRDefault="00E16E9D" w:rsidP="000B34EE">
      <w:pPr>
        <w:ind w:firstLine="720"/>
      </w:pPr>
      <w:r w:rsidRPr="00E16E9D">
        <w:t xml:space="preserve">Poštovani učitelji, nastavnici, profesori i vjeroučitelji, zahvaljujem vam za službu koju svakodnevno vršite, često daleko od javne pozornosti. </w:t>
      </w:r>
      <w:r w:rsidR="009315A8" w:rsidRPr="009315A8">
        <w:t>Učenici će s vremenom zaboraviti mnogo toga što su naučili, ali će dugo pamtiti učitelja koji je prema njima bio pravedan, koji ih je znao ohrabriti i koji ih je poštovao i onda kada su pogriješili.</w:t>
      </w:r>
    </w:p>
    <w:p w14:paraId="1AED0340" w14:textId="0F93CE8D" w:rsidR="00E16E9D" w:rsidRPr="00E16E9D" w:rsidRDefault="00E16E9D" w:rsidP="009315A8">
      <w:r w:rsidRPr="00E16E9D">
        <w:t>Posebno želim ohrabriti vjeroučitelje da mladima, uz poznavanje sadržaja vjere, pomognu otkrivati kako Evanđelje rasvjetljuje njihov stvarni život, njihove izbore, pitanja, odnose i budućnost.</w:t>
      </w:r>
    </w:p>
    <w:p w14:paraId="11A2707D" w14:textId="646340BD" w:rsidR="00E16E9D" w:rsidRPr="00E16E9D" w:rsidRDefault="00E16E9D" w:rsidP="009315A8">
      <w:pPr>
        <w:ind w:firstLine="720"/>
      </w:pPr>
      <w:r w:rsidRPr="00E16E9D">
        <w:t xml:space="preserve">Dragi roditelji, vama su djeca najprije povjerena i nitko vas u toj odgovornosti ne može zamijeniti. </w:t>
      </w:r>
      <w:r w:rsidR="009315A8" w:rsidRPr="009315A8">
        <w:t>Škola vam može mnogo pomoći, Crkva vas može pratiti i podupirati, ali dom i obitelj ostaju prvo mjesto</w:t>
      </w:r>
      <w:r w:rsidR="009315A8">
        <w:t xml:space="preserve"> </w:t>
      </w:r>
      <w:r w:rsidRPr="00E16E9D">
        <w:t>na kojemu dijete uči što znače ljubav, povjerenje, riječ koja obvezuje, oproštenje i odgovornost. Djeci je potrebna suradnja odraslih koji ih odgajaju i njihova zajednička briga za ono što je za njih dobro.</w:t>
      </w:r>
    </w:p>
    <w:p w14:paraId="66EE37CE" w14:textId="0DB7191B" w:rsidR="009315A8" w:rsidRDefault="009315A8" w:rsidP="00E16E9D">
      <w:r w:rsidRPr="009315A8">
        <w:t>U Bosni i Hercegovini ta odgojna zadaća ima i posebno značenje.</w:t>
      </w:r>
      <w:r>
        <w:t xml:space="preserve"> </w:t>
      </w:r>
      <w:r w:rsidRPr="009315A8">
        <w:t>Našim mladima valja pomoći da upoznaju i vole svoje korijene, svoj narod, vjeru i kulturnu baštinu te da, sigurni u vlastitu pripadnost, budu sposobni graditi odgovoran i miran zajednički život.</w:t>
      </w:r>
    </w:p>
    <w:p w14:paraId="6E0C7ACE" w14:textId="13971B28" w:rsidR="009315A8" w:rsidRDefault="009315A8" w:rsidP="00E16E9D">
      <w:r w:rsidRPr="009315A8">
        <w:lastRenderedPageBreak/>
        <w:t>Budućnost naše zemlje ovisit će i o tome hoće li svoje znanje staviti u službu drugih i općega dobra.</w:t>
      </w:r>
    </w:p>
    <w:p w14:paraId="7424F82A" w14:textId="1C48C03C" w:rsidR="00E16E9D" w:rsidRDefault="00E16E9D" w:rsidP="009315A8">
      <w:r w:rsidRPr="00E16E9D">
        <w:t>Na početku nove školske godine učenicima želim ustrajnost i radost u otkrivanju novoga, roditeljima mudrost i strpljenje, a učiteljima, nastavnicima, profesorima i vjeroučiteljima snagu da u svakom učeniku prepoznaju povjerenu im osobu, svjesni da njihova riječ može ostaviti trag koji traje mnogo dulje od jedne školske godine.</w:t>
      </w:r>
    </w:p>
    <w:p w14:paraId="4BDCE6A6" w14:textId="77777777" w:rsidR="009315A8" w:rsidRDefault="009315A8" w:rsidP="00E16E9D">
      <w:pPr>
        <w:ind w:firstLine="720"/>
      </w:pPr>
    </w:p>
    <w:p w14:paraId="58BA2C2D" w14:textId="26F97A7D" w:rsidR="00E16E9D" w:rsidRPr="00E16E9D" w:rsidRDefault="00E16E9D" w:rsidP="00E16E9D">
      <w:pPr>
        <w:ind w:firstLine="720"/>
      </w:pPr>
      <w:r w:rsidRPr="00E16E9D">
        <w:t>Neka Gospodin prati učenike na njihovu putu odrastanja, neka podupire roditelje u njihovoj odgovornosti i neka blagoslovi sve koji svoj život i znanje stavljaju u službu odgoja mladih. Želim da svi zajedno, svatko prema svojoj zadaći, rastemo „u mudrosti, dobi i milosti kod Boga i ljudi“.</w:t>
      </w:r>
    </w:p>
    <w:p w14:paraId="71F6BE8D" w14:textId="77777777" w:rsidR="00A51015" w:rsidRDefault="00A51015"/>
    <w:p w14:paraId="3A49CF78" w14:textId="7C751080" w:rsidR="00E16E9D" w:rsidRDefault="009315A8">
      <w:r>
        <w:tab/>
      </w:r>
      <w:r w:rsidRPr="009315A8">
        <w:t>Sve vas srdačno pozdravljam i zazivam na vas Božji blagoslov</w:t>
      </w:r>
      <w:r>
        <w:t>!</w:t>
      </w:r>
    </w:p>
    <w:p w14:paraId="538D0EFF" w14:textId="77777777" w:rsidR="009315A8" w:rsidRDefault="009315A8"/>
    <w:p w14:paraId="43B3FEDE" w14:textId="77777777" w:rsidR="009315A8" w:rsidRDefault="009315A8"/>
    <w:p w14:paraId="4ADFDAAE" w14:textId="670491B8" w:rsidR="00E16E9D" w:rsidRPr="00E16E9D" w:rsidRDefault="00E16E9D" w:rsidP="00E16E9D">
      <w:r w:rsidRPr="00E16E9D">
        <w:t>Mostar, 28. kolovoza 202</w:t>
      </w:r>
      <w:r>
        <w:t>6</w:t>
      </w:r>
      <w:r w:rsidRPr="00E16E9D">
        <w:t>.</w:t>
      </w:r>
    </w:p>
    <w:p w14:paraId="08D523A0" w14:textId="77777777" w:rsidR="00E16E9D" w:rsidRDefault="00E16E9D" w:rsidP="00E16E9D">
      <w:r w:rsidRPr="00E16E9D">
        <w:t>na spomendan sv. Augustina</w:t>
      </w:r>
    </w:p>
    <w:p w14:paraId="76DEAA7E" w14:textId="51E8FB04" w:rsidR="00E16E9D" w:rsidRPr="00E16E9D" w:rsidRDefault="00E16E9D" w:rsidP="00E16E9D">
      <w:r>
        <w:t xml:space="preserve">biskupa i crkvenog </w:t>
      </w:r>
      <w:proofErr w:type="spellStart"/>
      <w:r>
        <w:t>naučitelja</w:t>
      </w:r>
      <w:proofErr w:type="spellEnd"/>
    </w:p>
    <w:p w14:paraId="73C45F81" w14:textId="77777777" w:rsidR="00E16E9D" w:rsidRDefault="00E16E9D" w:rsidP="00E16E9D"/>
    <w:p w14:paraId="07CF8050" w14:textId="77777777" w:rsidR="00E16E9D" w:rsidRPr="00E16E9D" w:rsidRDefault="00E16E9D" w:rsidP="00E16E9D"/>
    <w:p w14:paraId="4F90C269" w14:textId="77777777" w:rsidR="00E16E9D" w:rsidRPr="00E16E9D" w:rsidRDefault="00E16E9D" w:rsidP="00E16E9D"/>
    <w:p w14:paraId="7F7F1B5E" w14:textId="77777777" w:rsidR="00E16E9D" w:rsidRPr="00E16E9D" w:rsidRDefault="00E16E9D" w:rsidP="00E16E9D"/>
    <w:p w14:paraId="4A49F490" w14:textId="77777777" w:rsidR="00E16E9D" w:rsidRPr="00E16E9D" w:rsidRDefault="00E16E9D" w:rsidP="00E16E9D">
      <w:pPr>
        <w:jc w:val="right"/>
      </w:pPr>
      <w:r w:rsidRPr="00E16E9D">
        <w:rPr>
          <w:rFonts w:ascii="Segoe UI Symbol" w:hAnsi="Segoe UI Symbol" w:cs="Segoe UI Symbol"/>
        </w:rPr>
        <w:t>✠</w:t>
      </w:r>
      <w:r w:rsidRPr="00E16E9D">
        <w:t xml:space="preserve"> Petar Palić</w:t>
      </w:r>
    </w:p>
    <w:p w14:paraId="12380544" w14:textId="77777777" w:rsidR="00E16E9D" w:rsidRPr="00E16E9D" w:rsidRDefault="00E16E9D" w:rsidP="00E16E9D">
      <w:pPr>
        <w:jc w:val="right"/>
      </w:pPr>
      <w:r w:rsidRPr="00E16E9D">
        <w:t>mostarsko-duvanjski biskup</w:t>
      </w:r>
    </w:p>
    <w:p w14:paraId="0A2ECA16" w14:textId="77777777" w:rsidR="00E16E9D" w:rsidRPr="00E16E9D" w:rsidRDefault="00E16E9D" w:rsidP="00E16E9D">
      <w:pPr>
        <w:jc w:val="right"/>
      </w:pPr>
      <w:r w:rsidRPr="00E16E9D">
        <w:t xml:space="preserve">apostolski upravitelj </w:t>
      </w:r>
      <w:proofErr w:type="spellStart"/>
      <w:r w:rsidRPr="00E16E9D">
        <w:t>trebinjsko-mrkanski</w:t>
      </w:r>
      <w:proofErr w:type="spellEnd"/>
    </w:p>
    <w:p w14:paraId="400B734D" w14:textId="77777777" w:rsidR="00E16E9D" w:rsidRPr="00E16E9D" w:rsidRDefault="00E16E9D" w:rsidP="00E16E9D">
      <w:pPr>
        <w:jc w:val="right"/>
      </w:pPr>
      <w:r w:rsidRPr="00E16E9D">
        <w:t>predsjednik Vijeća BK BiH za katehezu i novu evangelizaciju</w:t>
      </w:r>
    </w:p>
    <w:p w14:paraId="190FA788" w14:textId="77777777" w:rsidR="00E16E9D" w:rsidRDefault="00E16E9D"/>
    <w:sectPr w:rsidR="00E16E9D" w:rsidSect="00DE35F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9D"/>
    <w:rsid w:val="000B34EE"/>
    <w:rsid w:val="000D25F3"/>
    <w:rsid w:val="002B50B1"/>
    <w:rsid w:val="003D1308"/>
    <w:rsid w:val="004246DB"/>
    <w:rsid w:val="00487875"/>
    <w:rsid w:val="004A69BB"/>
    <w:rsid w:val="006B274F"/>
    <w:rsid w:val="00875928"/>
    <w:rsid w:val="00904160"/>
    <w:rsid w:val="009315A8"/>
    <w:rsid w:val="00A51015"/>
    <w:rsid w:val="00A56FC9"/>
    <w:rsid w:val="00BB16C9"/>
    <w:rsid w:val="00C5393F"/>
    <w:rsid w:val="00CD5768"/>
    <w:rsid w:val="00DE35F7"/>
    <w:rsid w:val="00E1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3492"/>
  <w15:chartTrackingRefBased/>
  <w15:docId w15:val="{D3ADB00D-E66B-4487-B485-4E85E593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16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16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16E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16E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16E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16E9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16E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16E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16E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16E9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16E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16E9D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16E9D"/>
    <w:rPr>
      <w:rFonts w:asciiTheme="minorHAnsi" w:eastAsiaTheme="majorEastAsia" w:hAnsiTheme="minorHAnsi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16E9D"/>
    <w:rPr>
      <w:rFonts w:asciiTheme="minorHAnsi" w:eastAsiaTheme="majorEastAsia" w:hAnsiTheme="minorHAnsi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16E9D"/>
    <w:rPr>
      <w:rFonts w:asciiTheme="minorHAnsi" w:eastAsiaTheme="majorEastAsia" w:hAnsiTheme="minorHAnsi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16E9D"/>
    <w:rPr>
      <w:rFonts w:asciiTheme="minorHAnsi" w:eastAsiaTheme="majorEastAsia" w:hAnsiTheme="minorHAnsi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16E9D"/>
    <w:rPr>
      <w:rFonts w:asciiTheme="minorHAnsi" w:eastAsiaTheme="majorEastAsia" w:hAnsiTheme="minorHAnsi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16E9D"/>
    <w:rPr>
      <w:rFonts w:asciiTheme="minorHAnsi" w:eastAsiaTheme="majorEastAsia" w:hAnsiTheme="minorHAnsi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E16E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16E9D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16E9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16E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E16E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16E9D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E16E9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16E9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16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16E9D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E16E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4</cp:revision>
  <dcterms:created xsi:type="dcterms:W3CDTF">2026-08-19T16:20:00Z</dcterms:created>
  <dcterms:modified xsi:type="dcterms:W3CDTF">2026-08-27T14:34:00Z</dcterms:modified>
</cp:coreProperties>
</file>