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259740" w14:textId="5B2B367D" w:rsidR="00432CE5" w:rsidRPr="00996CE7" w:rsidRDefault="00432CE5" w:rsidP="00556299">
      <w:pPr>
        <w:jc w:val="center"/>
        <w:rPr>
          <w:smallCaps/>
          <w:sz w:val="28"/>
          <w:szCs w:val="28"/>
        </w:rPr>
      </w:pPr>
      <w:r w:rsidRPr="00996CE7">
        <w:rPr>
          <w:smallCaps/>
          <w:sz w:val="28"/>
          <w:szCs w:val="28"/>
        </w:rPr>
        <w:t>Korizmena poslanica</w:t>
      </w:r>
      <w:r w:rsidR="00556299" w:rsidRPr="00996CE7">
        <w:rPr>
          <w:smallCaps/>
          <w:sz w:val="28"/>
          <w:szCs w:val="28"/>
        </w:rPr>
        <w:t xml:space="preserve"> 2024.</w:t>
      </w:r>
    </w:p>
    <w:p w14:paraId="2CBA1C67" w14:textId="77777777" w:rsidR="00432CE5" w:rsidRPr="00996CE7" w:rsidRDefault="00432CE5" w:rsidP="00432CE5">
      <w:pPr>
        <w:jc w:val="center"/>
        <w:rPr>
          <w:sz w:val="28"/>
          <w:szCs w:val="28"/>
        </w:rPr>
      </w:pPr>
    </w:p>
    <w:p w14:paraId="0D3096FC" w14:textId="263798E4" w:rsidR="00432CE5" w:rsidRPr="00996CE7" w:rsidRDefault="00432CE5" w:rsidP="00432CE5">
      <w:pPr>
        <w:jc w:val="center"/>
        <w:rPr>
          <w:b/>
          <w:bCs/>
          <w:i/>
          <w:iCs/>
          <w:sz w:val="28"/>
          <w:szCs w:val="28"/>
        </w:rPr>
      </w:pPr>
      <w:r w:rsidRPr="00996CE7">
        <w:rPr>
          <w:sz w:val="28"/>
          <w:szCs w:val="28"/>
        </w:rPr>
        <w:t>„</w:t>
      </w:r>
      <w:r w:rsidRPr="00996CE7">
        <w:rPr>
          <w:b/>
          <w:bCs/>
          <w:i/>
          <w:iCs/>
          <w:sz w:val="28"/>
          <w:szCs w:val="28"/>
        </w:rPr>
        <w:t>Što smo vidjeli i čuli, navješćujemo i vama</w:t>
      </w:r>
    </w:p>
    <w:p w14:paraId="061B5826" w14:textId="05F8B509" w:rsidR="00432CE5" w:rsidRPr="00996CE7" w:rsidRDefault="00432CE5" w:rsidP="00196366">
      <w:pPr>
        <w:jc w:val="center"/>
        <w:rPr>
          <w:sz w:val="28"/>
          <w:szCs w:val="28"/>
        </w:rPr>
      </w:pPr>
      <w:r w:rsidRPr="00996CE7">
        <w:rPr>
          <w:b/>
          <w:bCs/>
          <w:i/>
          <w:iCs/>
          <w:sz w:val="28"/>
          <w:szCs w:val="28"/>
        </w:rPr>
        <w:t>da i vi imate zajedništvo s nama!“</w:t>
      </w:r>
      <w:r w:rsidRPr="00996CE7">
        <w:rPr>
          <w:sz w:val="28"/>
          <w:szCs w:val="28"/>
        </w:rPr>
        <w:t xml:space="preserve"> (1 Iv 1,3)</w:t>
      </w:r>
    </w:p>
    <w:p w14:paraId="4D8DD7D7" w14:textId="77777777" w:rsidR="00432CE5" w:rsidRPr="00996CE7" w:rsidRDefault="00432CE5" w:rsidP="00432CE5">
      <w:pPr>
        <w:jc w:val="center"/>
        <w:rPr>
          <w:sz w:val="28"/>
          <w:szCs w:val="28"/>
        </w:rPr>
      </w:pPr>
    </w:p>
    <w:p w14:paraId="2BD362B1" w14:textId="352CF071" w:rsidR="00432CE5" w:rsidRPr="00996CE7" w:rsidRDefault="00432CE5" w:rsidP="00432CE5">
      <w:pPr>
        <w:rPr>
          <w:sz w:val="28"/>
          <w:szCs w:val="28"/>
        </w:rPr>
      </w:pPr>
      <w:r w:rsidRPr="00996CE7">
        <w:rPr>
          <w:sz w:val="28"/>
          <w:szCs w:val="28"/>
        </w:rPr>
        <w:tab/>
        <w:t>Draga braćo svećenici,</w:t>
      </w:r>
      <w:r w:rsidR="0069456B" w:rsidRPr="00996CE7">
        <w:rPr>
          <w:sz w:val="28"/>
          <w:szCs w:val="28"/>
        </w:rPr>
        <w:t xml:space="preserve"> </w:t>
      </w:r>
      <w:r w:rsidRPr="00996CE7">
        <w:rPr>
          <w:sz w:val="28"/>
          <w:szCs w:val="28"/>
        </w:rPr>
        <w:t>redovnici i sestre redovnice,</w:t>
      </w:r>
    </w:p>
    <w:p w14:paraId="4964EB70" w14:textId="412A2A34" w:rsidR="00432CE5" w:rsidRPr="00996CE7" w:rsidRDefault="00432CE5" w:rsidP="00432CE5">
      <w:pPr>
        <w:rPr>
          <w:sz w:val="28"/>
          <w:szCs w:val="28"/>
        </w:rPr>
      </w:pPr>
      <w:r w:rsidRPr="00996CE7">
        <w:rPr>
          <w:sz w:val="28"/>
          <w:szCs w:val="28"/>
        </w:rPr>
        <w:tab/>
        <w:t>draga braćo i sestre, Kristovi vjernici laici!</w:t>
      </w:r>
    </w:p>
    <w:p w14:paraId="61F447A9" w14:textId="77777777" w:rsidR="00432CE5" w:rsidRPr="00996CE7" w:rsidRDefault="00432CE5" w:rsidP="00432CE5">
      <w:pPr>
        <w:rPr>
          <w:sz w:val="28"/>
          <w:szCs w:val="28"/>
        </w:rPr>
      </w:pPr>
    </w:p>
    <w:p w14:paraId="5DCA5C9B" w14:textId="5812A49F" w:rsidR="00432CE5" w:rsidRPr="00996CE7" w:rsidRDefault="00432CE5" w:rsidP="00432CE5">
      <w:pPr>
        <w:pStyle w:val="Odlomakpopisa"/>
        <w:numPr>
          <w:ilvl w:val="0"/>
          <w:numId w:val="1"/>
        </w:numPr>
        <w:ind w:left="0" w:firstLine="207"/>
        <w:rPr>
          <w:sz w:val="28"/>
          <w:szCs w:val="28"/>
        </w:rPr>
      </w:pPr>
      <w:r w:rsidRPr="00996CE7">
        <w:rPr>
          <w:sz w:val="28"/>
          <w:szCs w:val="28"/>
        </w:rPr>
        <w:t xml:space="preserve">Započinjemo još jedno sveto liturgijsko korizmeno vrijeme. Korizma </w:t>
      </w:r>
      <w:r w:rsidR="00821B71" w:rsidRPr="00996CE7">
        <w:rPr>
          <w:sz w:val="28"/>
          <w:szCs w:val="28"/>
        </w:rPr>
        <w:t xml:space="preserve">počiva na tri </w:t>
      </w:r>
      <w:r w:rsidRPr="00996CE7">
        <w:rPr>
          <w:sz w:val="28"/>
          <w:szCs w:val="28"/>
        </w:rPr>
        <w:t xml:space="preserve">stupa: </w:t>
      </w:r>
      <w:r w:rsidR="000044EC" w:rsidRPr="00996CE7">
        <w:rPr>
          <w:sz w:val="28"/>
          <w:szCs w:val="28"/>
        </w:rPr>
        <w:t xml:space="preserve">na </w:t>
      </w:r>
      <w:r w:rsidRPr="00996CE7">
        <w:rPr>
          <w:sz w:val="28"/>
          <w:szCs w:val="28"/>
        </w:rPr>
        <w:t>molitv</w:t>
      </w:r>
      <w:r w:rsidR="000044EC" w:rsidRPr="00996CE7">
        <w:rPr>
          <w:sz w:val="28"/>
          <w:szCs w:val="28"/>
        </w:rPr>
        <w:t>i</w:t>
      </w:r>
      <w:r w:rsidRPr="00996CE7">
        <w:rPr>
          <w:sz w:val="28"/>
          <w:szCs w:val="28"/>
        </w:rPr>
        <w:t>, post</w:t>
      </w:r>
      <w:r w:rsidR="000044EC" w:rsidRPr="00996CE7">
        <w:rPr>
          <w:sz w:val="28"/>
          <w:szCs w:val="28"/>
        </w:rPr>
        <w:t>u</w:t>
      </w:r>
      <w:r w:rsidRPr="00996CE7">
        <w:rPr>
          <w:sz w:val="28"/>
          <w:szCs w:val="28"/>
        </w:rPr>
        <w:t xml:space="preserve"> i djel</w:t>
      </w:r>
      <w:r w:rsidR="000044EC" w:rsidRPr="00996CE7">
        <w:rPr>
          <w:sz w:val="28"/>
          <w:szCs w:val="28"/>
        </w:rPr>
        <w:t xml:space="preserve">ima </w:t>
      </w:r>
      <w:r w:rsidRPr="00996CE7">
        <w:rPr>
          <w:sz w:val="28"/>
          <w:szCs w:val="28"/>
        </w:rPr>
        <w:t>ljubavi. U pripravi za Jubilej 2025. papa Franjo nas poziva da ovu godinu</w:t>
      </w:r>
      <w:r w:rsidR="0069456B" w:rsidRPr="00996CE7">
        <w:rPr>
          <w:sz w:val="28"/>
          <w:szCs w:val="28"/>
        </w:rPr>
        <w:t xml:space="preserve"> posebno</w:t>
      </w:r>
      <w:r w:rsidRPr="00996CE7">
        <w:rPr>
          <w:sz w:val="28"/>
          <w:szCs w:val="28"/>
        </w:rPr>
        <w:t xml:space="preserve"> posvetimo molitvi. </w:t>
      </w:r>
    </w:p>
    <w:p w14:paraId="14E140CA" w14:textId="672469B1" w:rsidR="00432CE5" w:rsidRPr="00996CE7" w:rsidRDefault="00196366" w:rsidP="00432CE5">
      <w:pPr>
        <w:rPr>
          <w:sz w:val="28"/>
          <w:szCs w:val="28"/>
        </w:rPr>
      </w:pPr>
      <w:r w:rsidRPr="00996CE7">
        <w:rPr>
          <w:sz w:val="28"/>
          <w:szCs w:val="28"/>
        </w:rPr>
        <w:t>M</w:t>
      </w:r>
      <w:r w:rsidR="00432CE5" w:rsidRPr="00996CE7">
        <w:rPr>
          <w:sz w:val="28"/>
          <w:szCs w:val="28"/>
        </w:rPr>
        <w:t>olitva je zapravo izričaj onoga tko smo mi. Stvoreni smo za odnos s Bogom. Indijski aktivist i državnik Mahatma Gandhi je govorio da je molitva potrebnija našoj duši nego hrana tijelu. Tijelo može postiti, duša ne može. Kao ljudska bića, trebamo moliti</w:t>
      </w:r>
      <w:r w:rsidR="00821B71" w:rsidRPr="00996CE7">
        <w:rPr>
          <w:sz w:val="28"/>
          <w:szCs w:val="28"/>
        </w:rPr>
        <w:t xml:space="preserve"> i potrebni smo molitve</w:t>
      </w:r>
      <w:r w:rsidR="00432CE5" w:rsidRPr="00996CE7">
        <w:rPr>
          <w:sz w:val="28"/>
          <w:szCs w:val="28"/>
        </w:rPr>
        <w:t>. Sveta Majka Terezija je rekla o molitvi: “Prije sam vjerovala da molitva mijenja stvari, ali sada znam da molitva mijenja nas, a mi mijenjamo stvari.“</w:t>
      </w:r>
    </w:p>
    <w:p w14:paraId="328C53E8" w14:textId="77777777" w:rsidR="00432CE5" w:rsidRPr="00996CE7" w:rsidRDefault="00432CE5" w:rsidP="00432CE5">
      <w:pPr>
        <w:rPr>
          <w:sz w:val="28"/>
          <w:szCs w:val="28"/>
        </w:rPr>
      </w:pPr>
    </w:p>
    <w:p w14:paraId="056C1653" w14:textId="0905965A" w:rsidR="00FB0C34" w:rsidRPr="00996CE7" w:rsidRDefault="00FB0C34" w:rsidP="00FB0C34">
      <w:pPr>
        <w:pStyle w:val="Odlomakpopisa"/>
        <w:numPr>
          <w:ilvl w:val="0"/>
          <w:numId w:val="1"/>
        </w:numPr>
        <w:ind w:left="0" w:firstLine="360"/>
        <w:rPr>
          <w:sz w:val="28"/>
          <w:szCs w:val="28"/>
        </w:rPr>
      </w:pPr>
      <w:r w:rsidRPr="00996CE7">
        <w:rPr>
          <w:sz w:val="28"/>
          <w:szCs w:val="28"/>
        </w:rPr>
        <w:t>Klasičn</w:t>
      </w:r>
      <w:r w:rsidR="00196366" w:rsidRPr="00996CE7">
        <w:rPr>
          <w:sz w:val="28"/>
          <w:szCs w:val="28"/>
        </w:rPr>
        <w:t>a</w:t>
      </w:r>
      <w:r w:rsidRPr="00996CE7">
        <w:rPr>
          <w:sz w:val="28"/>
          <w:szCs w:val="28"/>
        </w:rPr>
        <w:t xml:space="preserve"> definicija kaže da je molitva "uzdizanje našeg uma i srca Bogu". Svaka osoba ima svoje iskustvo molitve. Međutim, ono što je važno jest da svatko od nas odvoji vrijeme za molitvu, kratku ili dužu, u svojoj svakodnevnoj rutini. Za kršćane je molitva razgovor s Bogom, s Bogom koji gleda i pazi na nas, s Bogom koji nam se približio u Isusu Kristu, s Bogom koji nam daje dostojanstvo svojih sinova i kćeri.</w:t>
      </w:r>
    </w:p>
    <w:p w14:paraId="1AA01F59" w14:textId="2F6D7F48" w:rsidR="00FB0C34" w:rsidRPr="00996CE7" w:rsidRDefault="00FB0C34" w:rsidP="00FB0C34">
      <w:pPr>
        <w:pStyle w:val="Odlomakpopisa"/>
        <w:ind w:left="0"/>
        <w:rPr>
          <w:sz w:val="28"/>
          <w:szCs w:val="28"/>
        </w:rPr>
      </w:pPr>
      <w:r w:rsidRPr="00996CE7">
        <w:rPr>
          <w:sz w:val="28"/>
          <w:szCs w:val="28"/>
        </w:rPr>
        <w:t>Molitve je poput dolaska "kući" Bogu. Često smo negdje vani i okolo, radimo ovo i ono, i stoga je dobro s vremena na vrijeme vratiti se kući duhovno i razgovarati s Bogom o tome što se događa u našim životima, našim planovima, našim nadama, našim razočar</w:t>
      </w:r>
      <w:r w:rsidR="00821B71" w:rsidRPr="00996CE7">
        <w:rPr>
          <w:sz w:val="28"/>
          <w:szCs w:val="28"/>
        </w:rPr>
        <w:t>a</w:t>
      </w:r>
      <w:r w:rsidRPr="00996CE7">
        <w:rPr>
          <w:sz w:val="28"/>
          <w:szCs w:val="28"/>
        </w:rPr>
        <w:t>njima, našim izazovima i našim patnjama.</w:t>
      </w:r>
    </w:p>
    <w:p w14:paraId="6F5B2A59" w14:textId="77777777" w:rsidR="00FB0C34" w:rsidRPr="00996CE7" w:rsidRDefault="00FB0C34" w:rsidP="00FB0C34">
      <w:pPr>
        <w:pStyle w:val="Odlomakpopisa"/>
        <w:ind w:left="0"/>
        <w:rPr>
          <w:sz w:val="28"/>
          <w:szCs w:val="28"/>
        </w:rPr>
      </w:pPr>
    </w:p>
    <w:p w14:paraId="38D06557" w14:textId="32D854C1" w:rsidR="00FB0C34" w:rsidRPr="00996CE7" w:rsidRDefault="00FB0C34" w:rsidP="00FB0C34">
      <w:pPr>
        <w:pStyle w:val="Odlomakpopisa"/>
        <w:numPr>
          <w:ilvl w:val="0"/>
          <w:numId w:val="1"/>
        </w:numPr>
        <w:rPr>
          <w:sz w:val="28"/>
          <w:szCs w:val="28"/>
        </w:rPr>
      </w:pPr>
      <w:r w:rsidRPr="00996CE7">
        <w:rPr>
          <w:sz w:val="28"/>
          <w:szCs w:val="28"/>
        </w:rPr>
        <w:t>Jedna od iznenađujućih Isusovih uputa je da trebamo “uvijek moliti” (Lk 18,1-8; 21,36).</w:t>
      </w:r>
    </w:p>
    <w:p w14:paraId="6F65AD94" w14:textId="0ED03244" w:rsidR="00FB0C34" w:rsidRPr="00996CE7" w:rsidRDefault="00FB0C34" w:rsidP="00FB0C34">
      <w:pPr>
        <w:pStyle w:val="Odlomakpopisa"/>
        <w:ind w:left="0"/>
        <w:rPr>
          <w:sz w:val="28"/>
          <w:szCs w:val="28"/>
        </w:rPr>
      </w:pPr>
      <w:r w:rsidRPr="00996CE7">
        <w:rPr>
          <w:sz w:val="28"/>
          <w:szCs w:val="28"/>
        </w:rPr>
        <w:t xml:space="preserve">Kako to učiniti? Imamo obitelj </w:t>
      </w:r>
      <w:r w:rsidR="00821B71" w:rsidRPr="00996CE7">
        <w:rPr>
          <w:sz w:val="28"/>
          <w:szCs w:val="28"/>
        </w:rPr>
        <w:t>za koju se treba brinuti</w:t>
      </w:r>
      <w:r w:rsidRPr="00996CE7">
        <w:rPr>
          <w:sz w:val="28"/>
          <w:szCs w:val="28"/>
        </w:rPr>
        <w:t>, posao koj</w:t>
      </w:r>
      <w:r w:rsidR="00821B71" w:rsidRPr="00996CE7">
        <w:rPr>
          <w:sz w:val="28"/>
          <w:szCs w:val="28"/>
        </w:rPr>
        <w:t>i</w:t>
      </w:r>
      <w:r w:rsidRPr="00996CE7">
        <w:rPr>
          <w:sz w:val="28"/>
          <w:szCs w:val="28"/>
        </w:rPr>
        <w:t>m se moramo baviti, obroke koje trebamo pripremiti, kup</w:t>
      </w:r>
      <w:r w:rsidR="000044EC" w:rsidRPr="00996CE7">
        <w:rPr>
          <w:sz w:val="28"/>
          <w:szCs w:val="28"/>
        </w:rPr>
        <w:t>ovinu</w:t>
      </w:r>
      <w:r w:rsidRPr="00996CE7">
        <w:rPr>
          <w:sz w:val="28"/>
          <w:szCs w:val="28"/>
        </w:rPr>
        <w:t xml:space="preserve"> koju treba organizirati, školu </w:t>
      </w:r>
      <w:r w:rsidR="000044EC" w:rsidRPr="00996CE7">
        <w:rPr>
          <w:sz w:val="28"/>
          <w:szCs w:val="28"/>
        </w:rPr>
        <w:t>za djecu</w:t>
      </w:r>
      <w:r w:rsidRPr="00996CE7">
        <w:rPr>
          <w:sz w:val="28"/>
          <w:szCs w:val="28"/>
        </w:rPr>
        <w:t>, sportske i rekreacijske aktivnosti. Ono s čime su se crkveni pisci u ranoj Crkvi</w:t>
      </w:r>
      <w:r w:rsidR="00821B71" w:rsidRPr="00996CE7">
        <w:rPr>
          <w:sz w:val="28"/>
          <w:szCs w:val="28"/>
        </w:rPr>
        <w:t xml:space="preserve"> složili govoreći o molitvi jest d</w:t>
      </w:r>
      <w:r w:rsidRPr="00996CE7">
        <w:rPr>
          <w:sz w:val="28"/>
          <w:szCs w:val="28"/>
        </w:rPr>
        <w:t xml:space="preserve">a ne moramo doslovno provesti dan na koljenima moleći se. Sve naše aktivnosti mogu postati molitva ako se čine u Kristovu duhu. Ako pokušamo unijeti ljubav u sva svoja djela tijekom dana, tada Krist živi u nama i Krist se u nama uvijek moli svom Ocu. Međutim, kako bismo njegovali Kristov duh u </w:t>
      </w:r>
      <w:r w:rsidR="00821B71" w:rsidRPr="00996CE7">
        <w:rPr>
          <w:sz w:val="28"/>
          <w:szCs w:val="28"/>
        </w:rPr>
        <w:t>sebi,</w:t>
      </w:r>
      <w:r w:rsidRPr="00996CE7">
        <w:rPr>
          <w:sz w:val="28"/>
          <w:szCs w:val="28"/>
        </w:rPr>
        <w:t xml:space="preserve"> moramo imati posebne trenutke molitve i razviti male prakse koje nam pomažu vratiti naš um i srce Isusu Kristu tijekom </w:t>
      </w:r>
      <w:r w:rsidR="00821B71" w:rsidRPr="00996CE7">
        <w:rPr>
          <w:sz w:val="28"/>
          <w:szCs w:val="28"/>
        </w:rPr>
        <w:t>dana</w:t>
      </w:r>
      <w:r w:rsidRPr="00996CE7">
        <w:rPr>
          <w:sz w:val="28"/>
          <w:szCs w:val="28"/>
        </w:rPr>
        <w:t xml:space="preserve">. </w:t>
      </w:r>
      <w:r w:rsidRPr="00996CE7">
        <w:rPr>
          <w:sz w:val="28"/>
          <w:szCs w:val="28"/>
        </w:rPr>
        <w:lastRenderedPageBreak/>
        <w:t>Kršćanska duhovnost poznaje bezbroj načina koji nas upućuju u molitvene navike, bilo da se radi o osobnoj ili zajedničkoj molitvi</w:t>
      </w:r>
      <w:r w:rsidR="00821B71" w:rsidRPr="00996CE7">
        <w:rPr>
          <w:sz w:val="28"/>
          <w:szCs w:val="28"/>
        </w:rPr>
        <w:t xml:space="preserve">, kao i dovoljno različitih molitvenih obrazaca. </w:t>
      </w:r>
      <w:r w:rsidR="00743074" w:rsidRPr="00996CE7">
        <w:rPr>
          <w:sz w:val="28"/>
          <w:szCs w:val="28"/>
        </w:rPr>
        <w:t>Pritom</w:t>
      </w:r>
      <w:r w:rsidR="00821B71" w:rsidRPr="00996CE7">
        <w:rPr>
          <w:sz w:val="28"/>
          <w:szCs w:val="28"/>
        </w:rPr>
        <w:t xml:space="preserve"> ne smijemo zaboraviti da </w:t>
      </w:r>
      <w:r w:rsidR="00F60873" w:rsidRPr="00996CE7">
        <w:rPr>
          <w:sz w:val="28"/>
          <w:szCs w:val="28"/>
        </w:rPr>
        <w:t xml:space="preserve">je molitva </w:t>
      </w:r>
      <w:r w:rsidR="00F60873" w:rsidRPr="00996CE7">
        <w:rPr>
          <w:i/>
          <w:iCs/>
          <w:sz w:val="28"/>
          <w:szCs w:val="28"/>
        </w:rPr>
        <w:t>Oče</w:t>
      </w:r>
      <w:r w:rsidR="00921B5E">
        <w:rPr>
          <w:i/>
          <w:iCs/>
          <w:sz w:val="28"/>
          <w:szCs w:val="28"/>
        </w:rPr>
        <w:t xml:space="preserve"> </w:t>
      </w:r>
      <w:r w:rsidR="00F60873" w:rsidRPr="00996CE7">
        <w:rPr>
          <w:i/>
          <w:iCs/>
          <w:sz w:val="28"/>
          <w:szCs w:val="28"/>
        </w:rPr>
        <w:t>naš</w:t>
      </w:r>
      <w:r w:rsidR="00F60873" w:rsidRPr="00996CE7">
        <w:rPr>
          <w:sz w:val="28"/>
          <w:szCs w:val="28"/>
        </w:rPr>
        <w:t xml:space="preserve"> jedina molitva koju je Isus prenio svojim učenicima; da </w:t>
      </w:r>
      <w:r w:rsidR="00821B71" w:rsidRPr="00996CE7">
        <w:rPr>
          <w:sz w:val="28"/>
          <w:szCs w:val="28"/>
        </w:rPr>
        <w:t>euharistija, odnosno Sveta misa ostaje izvor i vrhunac svega kršćanskog života (LG, 11)</w:t>
      </w:r>
      <w:r w:rsidR="009D44F1" w:rsidRPr="00996CE7">
        <w:rPr>
          <w:sz w:val="28"/>
          <w:szCs w:val="28"/>
        </w:rPr>
        <w:t>, a sakramenti uzvišeni sveti znakovi po kojima kršćanin na najizvrsniji način prima milost, koju Bog u sakramentima</w:t>
      </w:r>
      <w:r w:rsidR="00743074" w:rsidRPr="00996CE7">
        <w:rPr>
          <w:sz w:val="28"/>
          <w:szCs w:val="28"/>
        </w:rPr>
        <w:t xml:space="preserve"> Crkve</w:t>
      </w:r>
      <w:r w:rsidR="009D44F1" w:rsidRPr="00996CE7">
        <w:rPr>
          <w:sz w:val="28"/>
          <w:szCs w:val="28"/>
        </w:rPr>
        <w:t xml:space="preserve"> izlijeva u svako iskreno i otvoreno srce.</w:t>
      </w:r>
    </w:p>
    <w:p w14:paraId="1D023224" w14:textId="77777777" w:rsidR="00821B71" w:rsidRPr="00996CE7" w:rsidRDefault="00821B71" w:rsidP="00FB0C34">
      <w:pPr>
        <w:pStyle w:val="Odlomakpopisa"/>
        <w:ind w:left="0"/>
        <w:rPr>
          <w:sz w:val="28"/>
          <w:szCs w:val="28"/>
        </w:rPr>
      </w:pPr>
    </w:p>
    <w:p w14:paraId="4F940C9A" w14:textId="6C8D65E5" w:rsidR="00821B71" w:rsidRPr="00996CE7" w:rsidRDefault="00B1414D" w:rsidP="00B1414D">
      <w:pPr>
        <w:pStyle w:val="Odlomakpopisa"/>
        <w:numPr>
          <w:ilvl w:val="0"/>
          <w:numId w:val="1"/>
        </w:numPr>
        <w:ind w:left="0" w:firstLine="360"/>
        <w:rPr>
          <w:sz w:val="28"/>
          <w:szCs w:val="28"/>
        </w:rPr>
      </w:pPr>
      <w:r w:rsidRPr="00996CE7">
        <w:rPr>
          <w:sz w:val="28"/>
          <w:szCs w:val="28"/>
        </w:rPr>
        <w:t xml:space="preserve">Još je jedna važna </w:t>
      </w:r>
      <w:r w:rsidR="00DA56D6">
        <w:rPr>
          <w:sz w:val="28"/>
          <w:szCs w:val="28"/>
        </w:rPr>
        <w:t>dimenzija</w:t>
      </w:r>
      <w:r w:rsidRPr="00996CE7">
        <w:rPr>
          <w:sz w:val="28"/>
          <w:szCs w:val="28"/>
        </w:rPr>
        <w:t xml:space="preserve"> molitve, koja duboko dotiče i život naš</w:t>
      </w:r>
      <w:r w:rsidR="00CF58D7" w:rsidRPr="00996CE7">
        <w:rPr>
          <w:sz w:val="28"/>
          <w:szCs w:val="28"/>
        </w:rPr>
        <w:t>ih biskupij</w:t>
      </w:r>
      <w:r w:rsidR="00F60873" w:rsidRPr="00996CE7">
        <w:rPr>
          <w:rFonts w:cs="Times New Roman"/>
          <w:sz w:val="28"/>
          <w:szCs w:val="28"/>
        </w:rPr>
        <w:t>â</w:t>
      </w:r>
      <w:r w:rsidR="00CF58D7" w:rsidRPr="00996CE7">
        <w:rPr>
          <w:sz w:val="28"/>
          <w:szCs w:val="28"/>
        </w:rPr>
        <w:t>,</w:t>
      </w:r>
      <w:r w:rsidRPr="00996CE7">
        <w:rPr>
          <w:sz w:val="28"/>
          <w:szCs w:val="28"/>
        </w:rPr>
        <w:t xml:space="preserve"> a to je zajedništvo. M</w:t>
      </w:r>
      <w:r w:rsidR="00821B71" w:rsidRPr="00996CE7">
        <w:rPr>
          <w:sz w:val="28"/>
          <w:szCs w:val="28"/>
        </w:rPr>
        <w:t>olitva nikada nije samo osobna. Svako ponašanje pojedinca ima utjecaj na zajednicu. Ne postoji nešto poput čisto privatnih radnji. Djelo ljubavi ili molitva može ojačati i posvetiti cijelu zajednicu</w:t>
      </w:r>
      <w:r w:rsidRPr="00996CE7">
        <w:rPr>
          <w:sz w:val="28"/>
          <w:szCs w:val="28"/>
        </w:rPr>
        <w:t>.</w:t>
      </w:r>
    </w:p>
    <w:p w14:paraId="307991B6" w14:textId="7C4B2193" w:rsidR="00B1414D" w:rsidRPr="00996CE7" w:rsidRDefault="00B1414D" w:rsidP="00B1414D">
      <w:pPr>
        <w:rPr>
          <w:sz w:val="28"/>
          <w:szCs w:val="28"/>
        </w:rPr>
      </w:pPr>
      <w:r w:rsidRPr="00996CE7">
        <w:rPr>
          <w:sz w:val="28"/>
          <w:szCs w:val="28"/>
        </w:rPr>
        <w:t>I upravo jer je Crkva pozvana biti sakramentom ljubavi i jedinstva u svijetu, poslanje svih nas mora biti dovesti sve u međusobno zajedništvo u ljubavi i jedinstvu, tražeći prikladna sredstva za očuvanje, zaštitu i njegovanje zajedništva u Crkvi, župama, obiteljima, na radnim mjestima.</w:t>
      </w:r>
    </w:p>
    <w:p w14:paraId="339FB97F" w14:textId="082D8796" w:rsidR="00896D47" w:rsidRPr="00996CE7" w:rsidRDefault="00B1414D" w:rsidP="00896D47">
      <w:pPr>
        <w:rPr>
          <w:sz w:val="28"/>
          <w:szCs w:val="28"/>
        </w:rPr>
      </w:pPr>
      <w:r w:rsidRPr="00996CE7">
        <w:rPr>
          <w:sz w:val="28"/>
          <w:szCs w:val="28"/>
        </w:rPr>
        <w:t>Najveća prijetnja poslanju Crkve nije od vanjskih čimbenika kao što su sekularizam, relativizam, materijalizam</w:t>
      </w:r>
      <w:r w:rsidR="009D44F1" w:rsidRPr="00996CE7">
        <w:rPr>
          <w:sz w:val="28"/>
          <w:szCs w:val="28"/>
        </w:rPr>
        <w:t xml:space="preserve">, </w:t>
      </w:r>
      <w:r w:rsidRPr="00996CE7">
        <w:rPr>
          <w:sz w:val="28"/>
          <w:szCs w:val="28"/>
        </w:rPr>
        <w:t>konzumerizam</w:t>
      </w:r>
      <w:r w:rsidR="009D44F1" w:rsidRPr="00996CE7">
        <w:rPr>
          <w:sz w:val="28"/>
          <w:szCs w:val="28"/>
        </w:rPr>
        <w:t xml:space="preserve"> ili onaj drugi i drugačiji.</w:t>
      </w:r>
      <w:r w:rsidRPr="00996CE7">
        <w:rPr>
          <w:sz w:val="28"/>
          <w:szCs w:val="28"/>
        </w:rPr>
        <w:t xml:space="preserve"> Najveći neprijatelj poslanja Crkve dolazi iznutra</w:t>
      </w:r>
      <w:r w:rsidR="00196366" w:rsidRPr="00996CE7">
        <w:rPr>
          <w:sz w:val="28"/>
          <w:szCs w:val="28"/>
        </w:rPr>
        <w:t xml:space="preserve">, od nas samih, bilo da smo svećenici, redovnici, redovnice ili vjernici laici. </w:t>
      </w:r>
      <w:r w:rsidR="00896D47" w:rsidRPr="00996CE7">
        <w:rPr>
          <w:sz w:val="28"/>
          <w:szCs w:val="28"/>
        </w:rPr>
        <w:t>U ovogodišnjoj Korizmenoj poruci papa Franjo nas poziva da učinimo korak koji je važan za uspje</w:t>
      </w:r>
      <w:r w:rsidR="00CF58D7" w:rsidRPr="00996CE7">
        <w:rPr>
          <w:sz w:val="28"/>
          <w:szCs w:val="28"/>
        </w:rPr>
        <w:t>h</w:t>
      </w:r>
      <w:r w:rsidR="00896D47" w:rsidRPr="00996CE7">
        <w:rPr>
          <w:sz w:val="28"/>
          <w:szCs w:val="28"/>
        </w:rPr>
        <w:t xml:space="preserve"> korizme, a to je </w:t>
      </w:r>
      <w:r w:rsidR="00896D47" w:rsidRPr="00996CE7">
        <w:rPr>
          <w:b/>
          <w:bCs/>
          <w:sz w:val="28"/>
          <w:szCs w:val="28"/>
        </w:rPr>
        <w:t>vidjeti stvarnost</w:t>
      </w:r>
      <w:r w:rsidR="00E56772" w:rsidRPr="00996CE7">
        <w:rPr>
          <w:b/>
          <w:bCs/>
          <w:sz w:val="28"/>
          <w:szCs w:val="28"/>
        </w:rPr>
        <w:t xml:space="preserve">. </w:t>
      </w:r>
      <w:r w:rsidR="00E56772" w:rsidRPr="00996CE7">
        <w:rPr>
          <w:sz w:val="28"/>
          <w:szCs w:val="28"/>
        </w:rPr>
        <w:t>Pozvani smo, dakle,</w:t>
      </w:r>
      <w:r w:rsidR="000044EC" w:rsidRPr="00996CE7">
        <w:rPr>
          <w:sz w:val="28"/>
          <w:szCs w:val="28"/>
        </w:rPr>
        <w:t xml:space="preserve"> vidjeti stvarnost u našoj biskupijskoj, župnoj, redovničkoj, obiteljskoj zajednici.</w:t>
      </w:r>
    </w:p>
    <w:p w14:paraId="5E49FCE8" w14:textId="37E573DC" w:rsidR="00A505C3" w:rsidRPr="00996CE7" w:rsidRDefault="00CF58D7" w:rsidP="00B1414D">
      <w:pPr>
        <w:rPr>
          <w:sz w:val="28"/>
          <w:szCs w:val="28"/>
        </w:rPr>
      </w:pPr>
      <w:r w:rsidRPr="00996CE7">
        <w:rPr>
          <w:sz w:val="28"/>
          <w:szCs w:val="28"/>
        </w:rPr>
        <w:t>Stvarnost koju živimo u našim biskupijama</w:t>
      </w:r>
      <w:r w:rsidR="00196366" w:rsidRPr="00996CE7">
        <w:rPr>
          <w:sz w:val="28"/>
          <w:szCs w:val="28"/>
        </w:rPr>
        <w:t xml:space="preserve"> i </w:t>
      </w:r>
      <w:r w:rsidR="00E56772" w:rsidRPr="00996CE7">
        <w:rPr>
          <w:sz w:val="28"/>
          <w:szCs w:val="28"/>
        </w:rPr>
        <w:t xml:space="preserve">koju </w:t>
      </w:r>
      <w:r w:rsidR="000044EC" w:rsidRPr="00996CE7">
        <w:rPr>
          <w:sz w:val="28"/>
          <w:szCs w:val="28"/>
        </w:rPr>
        <w:t xml:space="preserve">godinama </w:t>
      </w:r>
      <w:r w:rsidR="00196366" w:rsidRPr="00996CE7">
        <w:rPr>
          <w:sz w:val="28"/>
          <w:szCs w:val="28"/>
        </w:rPr>
        <w:t xml:space="preserve">osjećamo </w:t>
      </w:r>
      <w:r w:rsidRPr="00996CE7">
        <w:rPr>
          <w:sz w:val="28"/>
          <w:szCs w:val="28"/>
        </w:rPr>
        <w:t xml:space="preserve">je podijeljenost i razjedinjenost. </w:t>
      </w:r>
      <w:r w:rsidR="00B1414D" w:rsidRPr="00996CE7">
        <w:rPr>
          <w:sz w:val="28"/>
          <w:szCs w:val="28"/>
        </w:rPr>
        <w:t xml:space="preserve">Međusobne podjele </w:t>
      </w:r>
      <w:r w:rsidR="00196366" w:rsidRPr="00996CE7">
        <w:rPr>
          <w:sz w:val="28"/>
          <w:szCs w:val="28"/>
        </w:rPr>
        <w:t>nekada</w:t>
      </w:r>
      <w:r w:rsidR="00E56772" w:rsidRPr="00996CE7">
        <w:rPr>
          <w:sz w:val="28"/>
          <w:szCs w:val="28"/>
        </w:rPr>
        <w:t xml:space="preserve"> su</w:t>
      </w:r>
      <w:r w:rsidR="00196366" w:rsidRPr="00996CE7">
        <w:rPr>
          <w:sz w:val="28"/>
          <w:szCs w:val="28"/>
        </w:rPr>
        <w:t xml:space="preserve"> </w:t>
      </w:r>
      <w:r w:rsidR="00B1414D" w:rsidRPr="00996CE7">
        <w:rPr>
          <w:sz w:val="28"/>
          <w:szCs w:val="28"/>
        </w:rPr>
        <w:t>toliko</w:t>
      </w:r>
      <w:r w:rsidR="00E56772" w:rsidRPr="00996CE7">
        <w:rPr>
          <w:sz w:val="28"/>
          <w:szCs w:val="28"/>
        </w:rPr>
        <w:t xml:space="preserve"> utjecale i</w:t>
      </w:r>
      <w:r w:rsidR="00B1414D" w:rsidRPr="00996CE7">
        <w:rPr>
          <w:sz w:val="28"/>
          <w:szCs w:val="28"/>
        </w:rPr>
        <w:t xml:space="preserve"> utječu na sve nas, tako da nemamo više snage ni gorljivosti usredotočiti se na svoje poslanje i potrebe i patnje onih koji su povjereni našoj skrbi, a osobito onih izgubljenih</w:t>
      </w:r>
      <w:r w:rsidR="009D44F1" w:rsidRPr="00996CE7">
        <w:rPr>
          <w:sz w:val="28"/>
          <w:szCs w:val="28"/>
        </w:rPr>
        <w:t xml:space="preserve"> u vjeri i životu</w:t>
      </w:r>
      <w:r w:rsidR="00B1414D" w:rsidRPr="00996CE7">
        <w:rPr>
          <w:sz w:val="28"/>
          <w:szCs w:val="28"/>
        </w:rPr>
        <w:t>.</w:t>
      </w:r>
      <w:r w:rsidR="00896D47" w:rsidRPr="00996CE7">
        <w:rPr>
          <w:sz w:val="28"/>
          <w:szCs w:val="28"/>
        </w:rPr>
        <w:t xml:space="preserve"> </w:t>
      </w:r>
      <w:r w:rsidR="00B1414D" w:rsidRPr="00996CE7">
        <w:rPr>
          <w:sz w:val="28"/>
          <w:szCs w:val="28"/>
        </w:rPr>
        <w:t xml:space="preserve">To je ono na što nas je Isus upozoravao u evanđelju kada je rekao: </w:t>
      </w:r>
      <w:r w:rsidR="00A505C3" w:rsidRPr="00996CE7">
        <w:rPr>
          <w:sz w:val="28"/>
          <w:szCs w:val="28"/>
        </w:rPr>
        <w:t>„Ako se kraljevstvo u sebi razdijeli, ono ne može opstati. Ili: ako se kuća u sebi razdijeli, ona ne može opstati.“</w:t>
      </w:r>
      <w:r w:rsidR="00B1414D" w:rsidRPr="00996CE7">
        <w:rPr>
          <w:sz w:val="28"/>
          <w:szCs w:val="28"/>
        </w:rPr>
        <w:t xml:space="preserve"> (Mk 3,24)</w:t>
      </w:r>
    </w:p>
    <w:p w14:paraId="28F480FD" w14:textId="4A0356AB" w:rsidR="00A505C3" w:rsidRPr="00996CE7" w:rsidRDefault="00CF58D7" w:rsidP="00B1414D">
      <w:pPr>
        <w:rPr>
          <w:sz w:val="28"/>
          <w:szCs w:val="28"/>
        </w:rPr>
      </w:pPr>
      <w:r w:rsidRPr="00996CE7">
        <w:rPr>
          <w:sz w:val="28"/>
          <w:szCs w:val="28"/>
        </w:rPr>
        <w:t>Pozvani smo ovu</w:t>
      </w:r>
      <w:r w:rsidR="00A505C3" w:rsidRPr="00996CE7">
        <w:rPr>
          <w:sz w:val="28"/>
          <w:szCs w:val="28"/>
        </w:rPr>
        <w:t xml:space="preserve"> Korizm</w:t>
      </w:r>
      <w:r w:rsidRPr="00996CE7">
        <w:rPr>
          <w:sz w:val="28"/>
          <w:szCs w:val="28"/>
        </w:rPr>
        <w:t>u shvatiti kako povlašteno vrijeme</w:t>
      </w:r>
      <w:r w:rsidR="00A505C3" w:rsidRPr="00996CE7">
        <w:rPr>
          <w:sz w:val="28"/>
          <w:szCs w:val="28"/>
        </w:rPr>
        <w:t xml:space="preserve"> </w:t>
      </w:r>
      <w:r w:rsidR="00B1414D" w:rsidRPr="00996CE7">
        <w:rPr>
          <w:sz w:val="28"/>
          <w:szCs w:val="28"/>
        </w:rPr>
        <w:t xml:space="preserve">ne samo </w:t>
      </w:r>
      <w:r w:rsidRPr="00996CE7">
        <w:rPr>
          <w:sz w:val="28"/>
          <w:szCs w:val="28"/>
        </w:rPr>
        <w:t>jačanja</w:t>
      </w:r>
      <w:r w:rsidR="00B1414D" w:rsidRPr="00996CE7">
        <w:rPr>
          <w:sz w:val="28"/>
          <w:szCs w:val="28"/>
        </w:rPr>
        <w:t xml:space="preserve"> zajedništv</w:t>
      </w:r>
      <w:r w:rsidRPr="00996CE7">
        <w:rPr>
          <w:sz w:val="28"/>
          <w:szCs w:val="28"/>
        </w:rPr>
        <w:t>a</w:t>
      </w:r>
      <w:r w:rsidR="00B1414D" w:rsidRPr="00996CE7">
        <w:rPr>
          <w:sz w:val="28"/>
          <w:szCs w:val="28"/>
        </w:rPr>
        <w:t xml:space="preserve"> i jedinstv</w:t>
      </w:r>
      <w:r w:rsidRPr="00996CE7">
        <w:rPr>
          <w:sz w:val="28"/>
          <w:szCs w:val="28"/>
        </w:rPr>
        <w:t>a</w:t>
      </w:r>
      <w:r w:rsidR="00B1414D" w:rsidRPr="00996CE7">
        <w:rPr>
          <w:sz w:val="28"/>
          <w:szCs w:val="28"/>
        </w:rPr>
        <w:t xml:space="preserve"> u </w:t>
      </w:r>
      <w:r w:rsidRPr="00996CE7">
        <w:rPr>
          <w:sz w:val="28"/>
          <w:szCs w:val="28"/>
        </w:rPr>
        <w:t>svom</w:t>
      </w:r>
      <w:r w:rsidR="00B1414D" w:rsidRPr="00996CE7">
        <w:rPr>
          <w:sz w:val="28"/>
          <w:szCs w:val="28"/>
        </w:rPr>
        <w:t xml:space="preserve"> zajedničkom poslanju na slavu Božju, nego </w:t>
      </w:r>
      <w:r w:rsidRPr="00996CE7">
        <w:rPr>
          <w:sz w:val="28"/>
          <w:szCs w:val="28"/>
        </w:rPr>
        <w:t>i vrijeme borbe protiv</w:t>
      </w:r>
      <w:r w:rsidR="00B1414D" w:rsidRPr="00996CE7">
        <w:rPr>
          <w:sz w:val="28"/>
          <w:szCs w:val="28"/>
        </w:rPr>
        <w:t xml:space="preserve"> neprijatelj</w:t>
      </w:r>
      <w:r w:rsidR="00A505C3" w:rsidRPr="00996CE7">
        <w:rPr>
          <w:sz w:val="28"/>
          <w:szCs w:val="28"/>
        </w:rPr>
        <w:t>a</w:t>
      </w:r>
      <w:r w:rsidR="00B1414D" w:rsidRPr="00996CE7">
        <w:rPr>
          <w:sz w:val="28"/>
          <w:szCs w:val="28"/>
        </w:rPr>
        <w:t xml:space="preserve"> jedinstva unutar naše kuće.</w:t>
      </w:r>
      <w:r w:rsidR="00A505C3" w:rsidRPr="00996CE7">
        <w:rPr>
          <w:sz w:val="28"/>
          <w:szCs w:val="28"/>
        </w:rPr>
        <w:t xml:space="preserve"> To je najprije drevni grijeh oholosti i ponosa, onaj stari Adam, koji trajno boravi u nama.</w:t>
      </w:r>
      <w:r w:rsidR="00196366" w:rsidRPr="00996CE7">
        <w:rPr>
          <w:sz w:val="28"/>
          <w:szCs w:val="28"/>
        </w:rPr>
        <w:t xml:space="preserve"> Tu </w:t>
      </w:r>
      <w:r w:rsidR="00556299" w:rsidRPr="00996CE7">
        <w:rPr>
          <w:sz w:val="28"/>
          <w:szCs w:val="28"/>
        </w:rPr>
        <w:t>je</w:t>
      </w:r>
      <w:r w:rsidR="00196366" w:rsidRPr="00996CE7">
        <w:rPr>
          <w:sz w:val="28"/>
          <w:szCs w:val="28"/>
        </w:rPr>
        <w:t xml:space="preserve"> zatim </w:t>
      </w:r>
      <w:r w:rsidR="00556299" w:rsidRPr="00996CE7">
        <w:rPr>
          <w:sz w:val="28"/>
          <w:szCs w:val="28"/>
        </w:rPr>
        <w:t xml:space="preserve">iskrivljeno poimanje crkvenosti, </w:t>
      </w:r>
      <w:r w:rsidR="00196366" w:rsidRPr="00996CE7">
        <w:rPr>
          <w:sz w:val="28"/>
          <w:szCs w:val="28"/>
        </w:rPr>
        <w:t xml:space="preserve">osobni interesi, ogovaranje i nesporazumi </w:t>
      </w:r>
      <w:r w:rsidR="009D44F1" w:rsidRPr="00996CE7">
        <w:rPr>
          <w:sz w:val="28"/>
          <w:szCs w:val="28"/>
        </w:rPr>
        <w:t>koji vode</w:t>
      </w:r>
      <w:r w:rsidR="00196366" w:rsidRPr="00996CE7">
        <w:rPr>
          <w:sz w:val="28"/>
          <w:szCs w:val="28"/>
        </w:rPr>
        <w:t xml:space="preserve"> sve do otvorenog </w:t>
      </w:r>
      <w:r w:rsidR="00743074" w:rsidRPr="00996CE7">
        <w:rPr>
          <w:sz w:val="28"/>
          <w:szCs w:val="28"/>
        </w:rPr>
        <w:t xml:space="preserve">rivalstva i </w:t>
      </w:r>
      <w:r w:rsidR="00196366" w:rsidRPr="00996CE7">
        <w:rPr>
          <w:sz w:val="28"/>
          <w:szCs w:val="28"/>
        </w:rPr>
        <w:t xml:space="preserve">animoziteta. Držanje običaja i starih struktura radi sentimentalizma učinit će </w:t>
      </w:r>
      <w:r w:rsidR="00556299" w:rsidRPr="00996CE7">
        <w:rPr>
          <w:sz w:val="28"/>
          <w:szCs w:val="28"/>
        </w:rPr>
        <w:t xml:space="preserve">poimanje Crkve krivim i samu </w:t>
      </w:r>
      <w:r w:rsidR="00196366" w:rsidRPr="00996CE7">
        <w:rPr>
          <w:sz w:val="28"/>
          <w:szCs w:val="28"/>
        </w:rPr>
        <w:t xml:space="preserve">Crkvu suvišnom. Ne postoje </w:t>
      </w:r>
      <w:r w:rsidR="009D44F1" w:rsidRPr="00996CE7">
        <w:rPr>
          <w:sz w:val="28"/>
          <w:szCs w:val="28"/>
        </w:rPr>
        <w:t>„</w:t>
      </w:r>
      <w:r w:rsidR="00196366" w:rsidRPr="00996CE7">
        <w:rPr>
          <w:sz w:val="28"/>
          <w:szCs w:val="28"/>
        </w:rPr>
        <w:t>svete krave</w:t>
      </w:r>
      <w:r w:rsidR="009D44F1" w:rsidRPr="00996CE7">
        <w:rPr>
          <w:sz w:val="28"/>
          <w:szCs w:val="28"/>
        </w:rPr>
        <w:t>“</w:t>
      </w:r>
      <w:r w:rsidR="00196366" w:rsidRPr="00996CE7">
        <w:rPr>
          <w:sz w:val="28"/>
          <w:szCs w:val="28"/>
        </w:rPr>
        <w:t xml:space="preserve"> koje ne možemo žrtvovati Bogu za Njegovu veću slavu, bez obzira na to koliko smo privrženi prošlim tradicijama i običajima.</w:t>
      </w:r>
    </w:p>
    <w:p w14:paraId="3B4C9E49" w14:textId="77777777" w:rsidR="009D44F1" w:rsidRPr="00996CE7" w:rsidRDefault="009D44F1" w:rsidP="00B1414D">
      <w:pPr>
        <w:rPr>
          <w:sz w:val="28"/>
          <w:szCs w:val="28"/>
        </w:rPr>
      </w:pPr>
    </w:p>
    <w:p w14:paraId="2CEB921E" w14:textId="6272194F" w:rsidR="00A505C3" w:rsidRPr="00996CE7" w:rsidRDefault="00A505C3" w:rsidP="00A505C3">
      <w:pPr>
        <w:pStyle w:val="Odlomakpopisa"/>
        <w:numPr>
          <w:ilvl w:val="0"/>
          <w:numId w:val="1"/>
        </w:numPr>
        <w:ind w:left="0" w:firstLine="360"/>
        <w:rPr>
          <w:sz w:val="28"/>
          <w:szCs w:val="28"/>
        </w:rPr>
      </w:pPr>
      <w:r w:rsidRPr="00996CE7">
        <w:rPr>
          <w:sz w:val="28"/>
          <w:szCs w:val="28"/>
        </w:rPr>
        <w:lastRenderedPageBreak/>
        <w:t>Kao biskup Katoličke crkve u ovim biskupijama, svjestan sam svoje dužnosti, poslanja i uloge kao pastira ov</w:t>
      </w:r>
      <w:r w:rsidR="00CF58D7" w:rsidRPr="00996CE7">
        <w:rPr>
          <w:sz w:val="28"/>
          <w:szCs w:val="28"/>
        </w:rPr>
        <w:t>ih biskupij</w:t>
      </w:r>
      <w:r w:rsidR="00743074" w:rsidRPr="00996CE7">
        <w:rPr>
          <w:rFonts w:cs="Times New Roman"/>
          <w:sz w:val="28"/>
          <w:szCs w:val="28"/>
        </w:rPr>
        <w:t>â</w:t>
      </w:r>
      <w:r w:rsidRPr="00996CE7">
        <w:rPr>
          <w:sz w:val="28"/>
          <w:szCs w:val="28"/>
        </w:rPr>
        <w:t xml:space="preserve">, ujediniti cijelu biskupijsku zajednicu, svećenike, redovništvo i laike, kako bismo svi mogli ostvariti svoje poslanje </w:t>
      </w:r>
      <w:r w:rsidR="00556299" w:rsidRPr="00996CE7">
        <w:rPr>
          <w:sz w:val="28"/>
          <w:szCs w:val="28"/>
        </w:rPr>
        <w:t>jedinstva</w:t>
      </w:r>
      <w:r w:rsidRPr="00996CE7">
        <w:rPr>
          <w:sz w:val="28"/>
          <w:szCs w:val="28"/>
        </w:rPr>
        <w:t xml:space="preserve"> u zajedništvu. Podjele među vjernicima, u samim obiteljima, osobito u župama koje, nažalost, </w:t>
      </w:r>
      <w:r w:rsidR="00E56772" w:rsidRPr="00996CE7">
        <w:rPr>
          <w:sz w:val="28"/>
          <w:szCs w:val="28"/>
        </w:rPr>
        <w:t xml:space="preserve">praktično </w:t>
      </w:r>
      <w:r w:rsidRPr="00996CE7">
        <w:rPr>
          <w:sz w:val="28"/>
          <w:szCs w:val="28"/>
        </w:rPr>
        <w:t>ne žive</w:t>
      </w:r>
      <w:r w:rsidR="00E56772" w:rsidRPr="00996CE7">
        <w:rPr>
          <w:sz w:val="28"/>
          <w:szCs w:val="28"/>
        </w:rPr>
        <w:t xml:space="preserve"> u</w:t>
      </w:r>
      <w:r w:rsidR="0069456B" w:rsidRPr="00996CE7">
        <w:rPr>
          <w:sz w:val="28"/>
          <w:szCs w:val="28"/>
        </w:rPr>
        <w:t xml:space="preserve"> redovito</w:t>
      </w:r>
      <w:r w:rsidR="00E56772" w:rsidRPr="00996CE7">
        <w:rPr>
          <w:sz w:val="28"/>
          <w:szCs w:val="28"/>
        </w:rPr>
        <w:t>m</w:t>
      </w:r>
      <w:r w:rsidR="0069456B" w:rsidRPr="00996CE7">
        <w:rPr>
          <w:sz w:val="28"/>
          <w:szCs w:val="28"/>
        </w:rPr>
        <w:t xml:space="preserve"> i</w:t>
      </w:r>
      <w:r w:rsidRPr="00996CE7">
        <w:rPr>
          <w:sz w:val="28"/>
          <w:szCs w:val="28"/>
        </w:rPr>
        <w:t xml:space="preserve"> istinsko</w:t>
      </w:r>
      <w:r w:rsidR="00E56772" w:rsidRPr="00996CE7">
        <w:rPr>
          <w:sz w:val="28"/>
          <w:szCs w:val="28"/>
        </w:rPr>
        <w:t>m</w:t>
      </w:r>
      <w:r w:rsidRPr="00996CE7">
        <w:rPr>
          <w:sz w:val="28"/>
          <w:szCs w:val="28"/>
        </w:rPr>
        <w:t xml:space="preserve"> zajedništv</w:t>
      </w:r>
      <w:r w:rsidR="00E56772" w:rsidRPr="00996CE7">
        <w:rPr>
          <w:sz w:val="28"/>
          <w:szCs w:val="28"/>
        </w:rPr>
        <w:t>u</w:t>
      </w:r>
      <w:r w:rsidRPr="00996CE7">
        <w:rPr>
          <w:sz w:val="28"/>
          <w:szCs w:val="28"/>
        </w:rPr>
        <w:t xml:space="preserve"> Kristove </w:t>
      </w:r>
      <w:r w:rsidR="00C865C5">
        <w:rPr>
          <w:sz w:val="28"/>
          <w:szCs w:val="28"/>
        </w:rPr>
        <w:t>C</w:t>
      </w:r>
      <w:r w:rsidRPr="00996CE7">
        <w:rPr>
          <w:sz w:val="28"/>
          <w:szCs w:val="28"/>
        </w:rPr>
        <w:t>rkve u našim biskupijama još uvijek su, nažalost, naša svakodnevnica.</w:t>
      </w:r>
    </w:p>
    <w:p w14:paraId="22533BC2" w14:textId="6D169FFB" w:rsidR="00A505C3" w:rsidRPr="00996CE7" w:rsidRDefault="00A505C3" w:rsidP="0025517D">
      <w:pPr>
        <w:ind w:firstLine="360"/>
        <w:rPr>
          <w:sz w:val="28"/>
          <w:szCs w:val="28"/>
        </w:rPr>
      </w:pPr>
      <w:r w:rsidRPr="00996CE7">
        <w:rPr>
          <w:sz w:val="28"/>
          <w:szCs w:val="28"/>
        </w:rPr>
        <w:t xml:space="preserve">Stoga pozivam i potičem sve vas braćo svećenici, redovnici, redovnice i </w:t>
      </w:r>
      <w:r w:rsidR="00896D47" w:rsidRPr="00996CE7">
        <w:rPr>
          <w:sz w:val="28"/>
          <w:szCs w:val="28"/>
        </w:rPr>
        <w:t xml:space="preserve">sve </w:t>
      </w:r>
      <w:r w:rsidRPr="00996CE7">
        <w:rPr>
          <w:sz w:val="28"/>
          <w:szCs w:val="28"/>
        </w:rPr>
        <w:t>vas dragi vjernici na iskrenu i zauzetu molitvu</w:t>
      </w:r>
      <w:r w:rsidR="00896D47" w:rsidRPr="00996CE7">
        <w:rPr>
          <w:sz w:val="28"/>
          <w:szCs w:val="28"/>
        </w:rPr>
        <w:t xml:space="preserve"> za mir u svijetu, u našim obiteljima, za zajedništvo u našim biskupijskim zajednicama. Osobito vas pozivam na molitvu za sve </w:t>
      </w:r>
      <w:r w:rsidR="00CF58D7" w:rsidRPr="00996CE7">
        <w:rPr>
          <w:sz w:val="28"/>
          <w:szCs w:val="28"/>
        </w:rPr>
        <w:t xml:space="preserve">one </w:t>
      </w:r>
      <w:r w:rsidR="00896D47" w:rsidRPr="00996CE7">
        <w:rPr>
          <w:sz w:val="28"/>
          <w:szCs w:val="28"/>
        </w:rPr>
        <w:t xml:space="preserve">na području naših biskupija </w:t>
      </w:r>
      <w:r w:rsidR="009D44F1" w:rsidRPr="00996CE7">
        <w:rPr>
          <w:sz w:val="28"/>
          <w:szCs w:val="28"/>
        </w:rPr>
        <w:t xml:space="preserve">u neregularnim župama </w:t>
      </w:r>
      <w:r w:rsidR="00896D47" w:rsidRPr="00996CE7">
        <w:rPr>
          <w:sz w:val="28"/>
          <w:szCs w:val="28"/>
        </w:rPr>
        <w:t xml:space="preserve">koji ne žive potpunu pripadnost i zajedništvo u Kristovoj </w:t>
      </w:r>
      <w:r w:rsidR="00C865C5">
        <w:rPr>
          <w:sz w:val="28"/>
          <w:szCs w:val="28"/>
        </w:rPr>
        <w:t>C</w:t>
      </w:r>
      <w:r w:rsidR="00896D47" w:rsidRPr="00996CE7">
        <w:rPr>
          <w:sz w:val="28"/>
          <w:szCs w:val="28"/>
        </w:rPr>
        <w:t>rkvi.</w:t>
      </w:r>
    </w:p>
    <w:p w14:paraId="60556546" w14:textId="4B35DD89" w:rsidR="00AF3460" w:rsidRPr="00996CE7" w:rsidRDefault="00AF3460" w:rsidP="00A505C3">
      <w:pPr>
        <w:rPr>
          <w:sz w:val="28"/>
          <w:szCs w:val="28"/>
        </w:rPr>
      </w:pPr>
      <w:r w:rsidRPr="00996CE7">
        <w:rPr>
          <w:sz w:val="28"/>
          <w:szCs w:val="28"/>
        </w:rPr>
        <w:t xml:space="preserve">Zajedništvo i osobna i zajednička molitva neophodni su za plodnost našeg poslanja. </w:t>
      </w:r>
      <w:r w:rsidR="00896D47" w:rsidRPr="00996CE7">
        <w:rPr>
          <w:sz w:val="28"/>
          <w:szCs w:val="28"/>
        </w:rPr>
        <w:t xml:space="preserve">Molitva </w:t>
      </w:r>
      <w:r w:rsidR="00CF58D7" w:rsidRPr="00996CE7">
        <w:rPr>
          <w:sz w:val="28"/>
          <w:szCs w:val="28"/>
        </w:rPr>
        <w:t xml:space="preserve">i zajedništvo </w:t>
      </w:r>
      <w:r w:rsidR="00896D47" w:rsidRPr="00996CE7">
        <w:rPr>
          <w:sz w:val="28"/>
          <w:szCs w:val="28"/>
        </w:rPr>
        <w:t>mora</w:t>
      </w:r>
      <w:r w:rsidR="00CF58D7" w:rsidRPr="00996CE7">
        <w:rPr>
          <w:sz w:val="28"/>
          <w:szCs w:val="28"/>
        </w:rPr>
        <w:t>ju</w:t>
      </w:r>
      <w:r w:rsidR="00896D47" w:rsidRPr="00996CE7">
        <w:rPr>
          <w:sz w:val="28"/>
          <w:szCs w:val="28"/>
        </w:rPr>
        <w:t xml:space="preserve"> biti ispred službe i svaka crkvena služba i svaka crkvena zajednica i institucija mora biti prožeta snagom molitve</w:t>
      </w:r>
      <w:r w:rsidR="00CF58D7" w:rsidRPr="00996CE7">
        <w:rPr>
          <w:sz w:val="28"/>
          <w:szCs w:val="28"/>
        </w:rPr>
        <w:t xml:space="preserve"> i zajedništva</w:t>
      </w:r>
      <w:r w:rsidR="00896D47" w:rsidRPr="00996CE7">
        <w:rPr>
          <w:sz w:val="28"/>
          <w:szCs w:val="28"/>
        </w:rPr>
        <w:t>. Jer, ako nema molitve</w:t>
      </w:r>
      <w:r w:rsidR="00CF58D7" w:rsidRPr="00996CE7">
        <w:rPr>
          <w:sz w:val="28"/>
          <w:szCs w:val="28"/>
        </w:rPr>
        <w:t xml:space="preserve"> i zajedništva</w:t>
      </w:r>
      <w:r w:rsidR="00896D47" w:rsidRPr="00996CE7">
        <w:rPr>
          <w:sz w:val="28"/>
          <w:szCs w:val="28"/>
        </w:rPr>
        <w:t xml:space="preserve">, nema ni uspješnog i kvalitetnog poslanja. Neuspjeh u molitvi je pokazatelj ponosa, </w:t>
      </w:r>
      <w:r w:rsidR="00E56772" w:rsidRPr="00996CE7">
        <w:rPr>
          <w:sz w:val="28"/>
          <w:szCs w:val="28"/>
        </w:rPr>
        <w:t>jer mislimo</w:t>
      </w:r>
      <w:r w:rsidR="00896D47" w:rsidRPr="00996CE7">
        <w:rPr>
          <w:sz w:val="28"/>
          <w:szCs w:val="28"/>
        </w:rPr>
        <w:t xml:space="preserve"> da možemo izvršiti Kristovo poslanje koje nam povjerava bez njegove pomoći i bez njegove milosti</w:t>
      </w:r>
      <w:r w:rsidR="00CF58D7" w:rsidRPr="00996CE7">
        <w:rPr>
          <w:sz w:val="28"/>
          <w:szCs w:val="28"/>
        </w:rPr>
        <w:t xml:space="preserve">, izbjegavajući život u </w:t>
      </w:r>
      <w:r w:rsidR="00196366" w:rsidRPr="00996CE7">
        <w:rPr>
          <w:sz w:val="28"/>
          <w:szCs w:val="28"/>
        </w:rPr>
        <w:t>punom zajedništvu Njegove Crkve.</w:t>
      </w:r>
    </w:p>
    <w:p w14:paraId="60D387D0" w14:textId="77777777" w:rsidR="00196366" w:rsidRPr="00996CE7" w:rsidRDefault="00196366" w:rsidP="00A505C3">
      <w:pPr>
        <w:rPr>
          <w:sz w:val="28"/>
          <w:szCs w:val="28"/>
        </w:rPr>
      </w:pPr>
    </w:p>
    <w:p w14:paraId="6E387849" w14:textId="35CF7CA7" w:rsidR="00556299" w:rsidRDefault="009D44F1" w:rsidP="00C006C2">
      <w:pPr>
        <w:rPr>
          <w:sz w:val="28"/>
          <w:szCs w:val="28"/>
        </w:rPr>
      </w:pPr>
      <w:r w:rsidRPr="00996CE7">
        <w:rPr>
          <w:sz w:val="28"/>
          <w:szCs w:val="28"/>
        </w:rPr>
        <w:tab/>
      </w:r>
      <w:r w:rsidR="00AF3460" w:rsidRPr="00996CE7">
        <w:rPr>
          <w:sz w:val="28"/>
          <w:szCs w:val="28"/>
        </w:rPr>
        <w:t>Moleći svjetlo i snagu Duha Svetoga u izgradnji našega zajedništva, kao i zagovor Blažene Djevice Marije, svetoga Josipa i svetoga Mihovila, zaštitnika naših biskupij</w:t>
      </w:r>
      <w:r w:rsidR="00743074" w:rsidRPr="00996CE7">
        <w:rPr>
          <w:sz w:val="28"/>
          <w:szCs w:val="28"/>
        </w:rPr>
        <w:t>a</w:t>
      </w:r>
      <w:r w:rsidR="00AF3460" w:rsidRPr="00996CE7">
        <w:rPr>
          <w:sz w:val="28"/>
          <w:szCs w:val="28"/>
        </w:rPr>
        <w:t>, svima u</w:t>
      </w:r>
      <w:r w:rsidR="0069456B" w:rsidRPr="00996CE7">
        <w:rPr>
          <w:sz w:val="28"/>
          <w:szCs w:val="28"/>
        </w:rPr>
        <w:t>djeljuj</w:t>
      </w:r>
      <w:r w:rsidR="00AF3460" w:rsidRPr="00996CE7">
        <w:rPr>
          <w:sz w:val="28"/>
          <w:szCs w:val="28"/>
        </w:rPr>
        <w:t xml:space="preserve">em </w:t>
      </w:r>
      <w:r w:rsidR="0069456B" w:rsidRPr="00996CE7">
        <w:rPr>
          <w:sz w:val="28"/>
          <w:szCs w:val="28"/>
        </w:rPr>
        <w:t>Božji blagoslov</w:t>
      </w:r>
      <w:r w:rsidR="00556299" w:rsidRPr="00996CE7">
        <w:rPr>
          <w:sz w:val="28"/>
          <w:szCs w:val="28"/>
        </w:rPr>
        <w:t xml:space="preserve"> za </w:t>
      </w:r>
      <w:r w:rsidR="00AF3460" w:rsidRPr="00996CE7">
        <w:rPr>
          <w:sz w:val="28"/>
          <w:szCs w:val="28"/>
        </w:rPr>
        <w:t>iskreni i djelotvorni</w:t>
      </w:r>
      <w:r w:rsidR="00556299" w:rsidRPr="00996CE7">
        <w:rPr>
          <w:sz w:val="28"/>
          <w:szCs w:val="28"/>
        </w:rPr>
        <w:t xml:space="preserve"> korizmeni hod</w:t>
      </w:r>
      <w:r w:rsidR="00AF3460" w:rsidRPr="00996CE7">
        <w:rPr>
          <w:sz w:val="28"/>
          <w:szCs w:val="28"/>
        </w:rPr>
        <w:t>!</w:t>
      </w:r>
    </w:p>
    <w:p w14:paraId="47CC6D16" w14:textId="77777777" w:rsidR="00D03412" w:rsidRDefault="00D03412" w:rsidP="009D44F1">
      <w:pPr>
        <w:rPr>
          <w:sz w:val="28"/>
          <w:szCs w:val="28"/>
        </w:rPr>
      </w:pPr>
    </w:p>
    <w:p w14:paraId="07E21C8F" w14:textId="77777777" w:rsidR="00C006C2" w:rsidRPr="00996CE7" w:rsidRDefault="00C006C2" w:rsidP="009D44F1">
      <w:pPr>
        <w:rPr>
          <w:sz w:val="28"/>
          <w:szCs w:val="28"/>
        </w:rPr>
      </w:pPr>
    </w:p>
    <w:p w14:paraId="10958BFA" w14:textId="66031AE8" w:rsidR="0069456B" w:rsidRPr="00996CE7" w:rsidRDefault="00D03412" w:rsidP="0069456B">
      <w:pPr>
        <w:pStyle w:val="Odlomakpopisa"/>
        <w:jc w:val="right"/>
        <w:rPr>
          <w:sz w:val="28"/>
          <w:szCs w:val="28"/>
        </w:rPr>
      </w:pPr>
      <w:r w:rsidRPr="00C006C2">
        <w:rPr>
          <w:sz w:val="28"/>
          <w:szCs w:val="28"/>
        </w:rPr>
        <w:sym w:font="Wingdings" w:char="F058"/>
      </w:r>
      <w:r w:rsidR="0069456B" w:rsidRPr="00996CE7">
        <w:rPr>
          <w:sz w:val="28"/>
          <w:szCs w:val="28"/>
        </w:rPr>
        <w:t xml:space="preserve"> Petar, biskup</w:t>
      </w:r>
    </w:p>
    <w:sectPr w:rsidR="0069456B" w:rsidRPr="00996CE7" w:rsidSect="00505B1D">
      <w:headerReference w:type="default" r:id="rId7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B17EF6" w14:textId="77777777" w:rsidR="00505B1D" w:rsidRDefault="00505B1D" w:rsidP="00C865C5">
      <w:pPr>
        <w:spacing w:line="240" w:lineRule="auto"/>
      </w:pPr>
      <w:r>
        <w:separator/>
      </w:r>
    </w:p>
  </w:endnote>
  <w:endnote w:type="continuationSeparator" w:id="0">
    <w:p w14:paraId="0CF7DD30" w14:textId="77777777" w:rsidR="00505B1D" w:rsidRDefault="00505B1D" w:rsidP="00C865C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7B5E14" w14:textId="77777777" w:rsidR="00505B1D" w:rsidRDefault="00505B1D" w:rsidP="00C865C5">
      <w:pPr>
        <w:spacing w:line="240" w:lineRule="auto"/>
      </w:pPr>
      <w:r>
        <w:separator/>
      </w:r>
    </w:p>
  </w:footnote>
  <w:footnote w:type="continuationSeparator" w:id="0">
    <w:p w14:paraId="110ECC2E" w14:textId="77777777" w:rsidR="00505B1D" w:rsidRDefault="00505B1D" w:rsidP="00C865C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19360206"/>
      <w:docPartObj>
        <w:docPartGallery w:val="Page Numbers (Top of Page)"/>
        <w:docPartUnique/>
      </w:docPartObj>
    </w:sdtPr>
    <w:sdtEndPr/>
    <w:sdtContent>
      <w:p w14:paraId="4EC1B8AD" w14:textId="17D57BF4" w:rsidR="00C865C5" w:rsidRDefault="00C865C5">
        <w:pPr>
          <w:pStyle w:val="Zaglavlj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C68E63A" w14:textId="77777777" w:rsidR="00C865C5" w:rsidRDefault="00C865C5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B96DF2"/>
    <w:multiLevelType w:val="hybridMultilevel"/>
    <w:tmpl w:val="6846C40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AEC007E"/>
    <w:multiLevelType w:val="hybridMultilevel"/>
    <w:tmpl w:val="51E63488"/>
    <w:lvl w:ilvl="0" w:tplc="5492BDAE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2793050">
    <w:abstractNumId w:val="0"/>
  </w:num>
  <w:num w:numId="2" w16cid:durableId="106391790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2CE5"/>
    <w:rsid w:val="000044EC"/>
    <w:rsid w:val="00196366"/>
    <w:rsid w:val="0025517D"/>
    <w:rsid w:val="003579CD"/>
    <w:rsid w:val="003861D2"/>
    <w:rsid w:val="00432CE5"/>
    <w:rsid w:val="00505B1D"/>
    <w:rsid w:val="00556299"/>
    <w:rsid w:val="0066361D"/>
    <w:rsid w:val="0069456B"/>
    <w:rsid w:val="00743074"/>
    <w:rsid w:val="00821B71"/>
    <w:rsid w:val="00896D47"/>
    <w:rsid w:val="00921B5E"/>
    <w:rsid w:val="00996CE7"/>
    <w:rsid w:val="009D44F1"/>
    <w:rsid w:val="00A505C3"/>
    <w:rsid w:val="00AF3460"/>
    <w:rsid w:val="00B1414D"/>
    <w:rsid w:val="00C006C2"/>
    <w:rsid w:val="00C67362"/>
    <w:rsid w:val="00C865C5"/>
    <w:rsid w:val="00CE320A"/>
    <w:rsid w:val="00CF58D7"/>
    <w:rsid w:val="00D03412"/>
    <w:rsid w:val="00DA56D6"/>
    <w:rsid w:val="00E56772"/>
    <w:rsid w:val="00F60873"/>
    <w:rsid w:val="00FB0C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53F49E"/>
  <w15:chartTrackingRefBased/>
  <w15:docId w15:val="{145F9183-DB5C-4C65-8A18-54551D369C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hr-HR" w:eastAsia="en-US" w:bidi="ar-SA"/>
        <w14:ligatures w14:val="standardContextual"/>
      </w:rPr>
    </w:rPrDefault>
    <w:pPrDefault>
      <w:pPr>
        <w:spacing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432CE5"/>
    <w:pPr>
      <w:ind w:left="720"/>
      <w:contextualSpacing/>
    </w:pPr>
  </w:style>
  <w:style w:type="paragraph" w:styleId="Zaglavlje">
    <w:name w:val="header"/>
    <w:basedOn w:val="Normal"/>
    <w:link w:val="ZaglavljeChar"/>
    <w:uiPriority w:val="99"/>
    <w:unhideWhenUsed/>
    <w:rsid w:val="00C865C5"/>
    <w:pPr>
      <w:tabs>
        <w:tab w:val="center" w:pos="4536"/>
        <w:tab w:val="right" w:pos="9072"/>
      </w:tabs>
      <w:spacing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C865C5"/>
  </w:style>
  <w:style w:type="paragraph" w:styleId="Podnoje">
    <w:name w:val="footer"/>
    <w:basedOn w:val="Normal"/>
    <w:link w:val="PodnojeChar"/>
    <w:uiPriority w:val="99"/>
    <w:unhideWhenUsed/>
    <w:rsid w:val="00C865C5"/>
    <w:pPr>
      <w:tabs>
        <w:tab w:val="center" w:pos="4536"/>
        <w:tab w:val="right" w:pos="9072"/>
      </w:tabs>
      <w:spacing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865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1029</Words>
  <Characters>5867</Characters>
  <Application>Microsoft Office Word</Application>
  <DocSecurity>0</DocSecurity>
  <Lines>48</Lines>
  <Paragraphs>13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Petar Palić</dc:creator>
  <cp:keywords/>
  <dc:description/>
  <cp:lastModifiedBy>Kancelar Stipe</cp:lastModifiedBy>
  <cp:revision>2</cp:revision>
  <dcterms:created xsi:type="dcterms:W3CDTF">2024-02-13T08:04:00Z</dcterms:created>
  <dcterms:modified xsi:type="dcterms:W3CDTF">2024-02-13T08:04:00Z</dcterms:modified>
</cp:coreProperties>
</file>