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F2A" w:rsidRPr="00B153F3" w:rsidRDefault="007E7F2A" w:rsidP="00204B20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hr-HR"/>
        </w:rPr>
      </w:pPr>
      <w:r w:rsidRPr="00B153F3">
        <w:rPr>
          <w:rFonts w:ascii="Times New Roman" w:hAnsi="Times New Roman" w:cs="Times New Roman"/>
          <w:b/>
          <w:color w:val="000000" w:themeColor="text1"/>
          <w:sz w:val="24"/>
          <w:szCs w:val="24"/>
          <w:lang w:val="hr-HR"/>
        </w:rPr>
        <w:t>CRKVA U HERCEGOVINI PORUŠENOJ BANOVINI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val="hr-HR" w:eastAsia="hr-HR"/>
        </w:rPr>
        <w:t>Na završetku prve faze prikupljanja pomoći porušenoj Banovini, naš mjesni biskup Petar Palić uputio je pismo zahvale svim svećenicima, redovnicima i redovnicima, vjernicima i svima koji su osobno, posredstvom župe ili Biskupijskog Caritasa, sudjelovali u akciji pomoći porušenoj Banovini. Pismo biskup Petra prenosimo u cijelosti: </w:t>
      </w:r>
    </w:p>
    <w:p w:rsidR="00033700" w:rsidRPr="00033700" w:rsidRDefault="00033700" w:rsidP="000337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br/>
      </w:r>
    </w:p>
    <w:p w:rsid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Poštovana braćo svećenici i redovnici,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bookmarkStart w:id="0" w:name="_GoBack"/>
      <w:bookmarkEnd w:id="0"/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Draga braćo i sestre! 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Snažan potres koji je pogodio Središnju Hrvatsku, Sisačko-moslavačku županiju, odnosno velik dio Sisačke biskupije, potaknuo je mnoge da, pojedinačno i organizirano, iskažu konkretnu solidarnost s tolikima koji su u jednom trenutku ostali na ulici, bez ičega: od svagdanjega kruha i ruha do postelje, stana ili kuće.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I vjernici u našim biskupijama, Mostarsko-duvanjskoj i Trebinjsko-mrkanskoj, odmah su započeli s prikupljanjem pomoći, a Biskupijski Caritas Mostar odmah je stupio u kontakt s Caritasom Sisačke biskupije i Hrvatskim Caritasom, izrazio solidarnost tražeći od njih da izraze prioritete. Biskupijski Caritas je, također, odmah u suradnji s HT Eronetom objavio donatorski broj koji je još uvijek aktivan te otvorio i objavio žiro račune na koje se mogu izvršiti pojedinačne uplate. Medijski pokrovitelj ove akcije jest RTV Herceg Bosne.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U Okružnici od 31. siječnja odredili smo prikupljanje financijske pomoći za stradale na području Banovine i da ovom akcijom koordinira Biskupijski Caritas.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Skoro mjesec dana nakon, u zahvalnosti Bogu što je potaknuo tolika srca na aktivno suosjećanje s ljudima u nevolji, iskazujemo dužnu ljudsku i kršćansku zahvalnost svima koji su se nesebično uključili u ovu akciju.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Stoga, dok zahvaljujemo župnicima i svim svećenicima što su na primjeren način potaknuli povjerene im vjernike na molitvenu i materijalnu solidarnost, u isto ih vrijeme pozivamo da u nedjeljnim oglasima prenesu tu istu zahvalnost svakomu vjerniku i potaknu ih da uvijek imaju srca kako za ovu nevolju tako i za sve potrebe koje će nam vrijeme donijeti.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U isto vrijeme želimo zazvati Božji blagoslov i na sve one koji su pojedinačno ili udruženo, i mimo ove akcije koju je vodila naša mjesna Crkva, uputili svoj dar potrebnima kao i tolikim anonimnim donatorima koji su nesebično zvali na donatorski broj i tako po pozivu donirali 2KM. Donatorski broj i dalje je otvoren i sve što bude uplaćeno bit će proslijeđeno potrebnima radi kojih je ova akcija i pokrenuta.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Velika hvala i svima onima koji su mimo crkvenih milodara dali svoj prinos župnicima ili donijeli na portu Caritasove socijalno-upravne zgrade u Mostaru, odnosno uplatili na Caritasov žiro račun otvoren kod UniCredit banke.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Radi poštivanja transparentnosti ovdje donosimo popis darovatelja, kako župa tako i onih koji su izvršili pojedinačne uplate preko žiroračuna kao i ukupni primitak od poziva na donatorski broj ostvaren do 20 siječnja u 9.00 sati. Caritas je cjelokupni iznos uplatio na račun Caritasa Sisačke biskupije o čemu svjedoči i bankovni izvadak.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Bog, bogat milosrđem, dobrostivo uzvratio svima koji su imali srca za potrebite, molitveno i materijalno, od pobožna zaziva i udovičina novčića do usrdne molitve i poveće svote i materijalne vrijednosti. Svima u ime tolikih potrebitih izražavamo veliku zahvalnost i uključujemo ih u svoje molitve.</w:t>
      </w:r>
    </w:p>
    <w:p w:rsidR="00033700" w:rsidRPr="00033700" w:rsidRDefault="00033700" w:rsidP="00033700">
      <w:pPr>
        <w:shd w:val="clear" w:color="auto" w:fill="FEFEFE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</w:pP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> </w:t>
      </w:r>
      <w:r w:rsidRPr="00033700">
        <w:rPr>
          <w:rFonts w:ascii="Cambria Math" w:eastAsia="Times New Roman" w:hAnsi="Cambria Math" w:cs="Cambria Math"/>
          <w:color w:val="000000"/>
          <w:sz w:val="24"/>
          <w:szCs w:val="24"/>
          <w:lang w:val="hr-HR" w:eastAsia="hr-HR"/>
        </w:rPr>
        <w:t>✠</w:t>
      </w:r>
      <w:r w:rsidRPr="00033700">
        <w:rPr>
          <w:rFonts w:ascii="Times New Roman" w:eastAsia="Times New Roman" w:hAnsi="Times New Roman" w:cs="Times New Roman"/>
          <w:color w:val="000000"/>
          <w:sz w:val="24"/>
          <w:szCs w:val="24"/>
          <w:lang w:val="hr-HR" w:eastAsia="hr-HR"/>
        </w:rPr>
        <w:t xml:space="preserve"> Petar Palić, biskup</w:t>
      </w:r>
    </w:p>
    <w:p w:rsidR="00A774D5" w:rsidRPr="00B153F3" w:rsidRDefault="00A774D5" w:rsidP="00A774D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hr-HR"/>
        </w:rPr>
      </w:pPr>
    </w:p>
    <w:tbl>
      <w:tblPr>
        <w:tblStyle w:val="TableGrid"/>
        <w:tblpPr w:leftFromText="180" w:rightFromText="180" w:vertAnchor="page" w:horzAnchor="margin" w:tblpY="1216"/>
        <w:tblW w:w="0" w:type="auto"/>
        <w:tblLook w:val="04A0" w:firstRow="1" w:lastRow="0" w:firstColumn="1" w:lastColumn="0" w:noHBand="0" w:noVBand="1"/>
      </w:tblPr>
      <w:tblGrid>
        <w:gridCol w:w="7763"/>
        <w:gridCol w:w="1559"/>
      </w:tblGrid>
      <w:tr w:rsidR="00650BD9" w:rsidRPr="009657AE" w:rsidTr="00FE65E2">
        <w:trPr>
          <w:trHeight w:val="585"/>
        </w:trPr>
        <w:tc>
          <w:tcPr>
            <w:tcW w:w="9322" w:type="dxa"/>
            <w:gridSpan w:val="2"/>
            <w:noWrap/>
            <w:hideMark/>
          </w:tcPr>
          <w:p w:rsidR="00650BD9" w:rsidRPr="00307012" w:rsidRDefault="00307012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lastRenderedPageBreak/>
              <w:t>KOLEKTA I PRINOSI SA ŽUPA</w:t>
            </w:r>
          </w:p>
        </w:tc>
      </w:tr>
      <w:tr w:rsidR="00650BD9" w:rsidRPr="00307012" w:rsidTr="00FE65E2">
        <w:trPr>
          <w:trHeight w:val="300"/>
        </w:trPr>
        <w:tc>
          <w:tcPr>
            <w:tcW w:w="9322" w:type="dxa"/>
            <w:gridSpan w:val="2"/>
            <w:noWrap/>
            <w:hideMark/>
          </w:tcPr>
          <w:p w:rsidR="00650BD9" w:rsidRPr="00D05D66" w:rsidRDefault="00650BD9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Mostarsko-duvanjska</w:t>
            </w:r>
            <w:r w:rsidR="00CF1518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 biskupija</w:t>
            </w:r>
          </w:p>
        </w:tc>
      </w:tr>
      <w:tr w:rsidR="00D05D66" w:rsidRPr="00307012" w:rsidTr="00B20C01">
        <w:trPr>
          <w:trHeight w:val="300"/>
        </w:trPr>
        <w:tc>
          <w:tcPr>
            <w:tcW w:w="7763" w:type="dxa"/>
            <w:noWrap/>
          </w:tcPr>
          <w:p w:rsidR="00D05D66" w:rsidRPr="00D05D66" w:rsidRDefault="00D05D66" w:rsidP="00716BE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Župa</w:t>
            </w:r>
          </w:p>
        </w:tc>
        <w:tc>
          <w:tcPr>
            <w:tcW w:w="1559" w:type="dxa"/>
            <w:noWrap/>
          </w:tcPr>
          <w:p w:rsidR="00D05D66" w:rsidRPr="00D05D66" w:rsidRDefault="00D05D66" w:rsidP="00716B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KM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Blagaj-Buna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3.790,00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Buhovo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1.240,00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Bukovica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10.200,00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Čapljina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5.478,00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Čerin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9.200,00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Čitluk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13.000,00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Drežnica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224,00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Drinovci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11.050,00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Duvno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25.100,00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Gabela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Gabela Polje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3.500,00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Goranci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</w:t>
            </w:r>
            <w:r w:rsidR="004219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6.850,00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Gorica -Struge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1.160,00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Grabovica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4.800,00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Gradac Posuški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5.500,00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Gradina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5.790,00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Gradnići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2.355,00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Grljevići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2.400,00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Grude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980,00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Humac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15.000,00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Izbično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Jablanica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</w:t>
            </w:r>
            <w:r w:rsidR="004219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57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Jare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2.100,00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Klobuk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2.100,00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Kočerin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10.350,00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Kongora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6.180,00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Konjic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240,00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Kruševo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Ledinac 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2.700,00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Ljuti Dolac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Međugorje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23.233,07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Katedrala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13.800,00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S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v. Ivan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12.831,10</w:t>
            </w:r>
          </w:p>
        </w:tc>
      </w:tr>
      <w:tr w:rsidR="00650BD9" w:rsidRPr="001869A1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S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v. Luka i 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Sv.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Marka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5.200,00</w:t>
            </w:r>
          </w:p>
        </w:tc>
      </w:tr>
      <w:tr w:rsidR="00650BD9" w:rsidRPr="001869A1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S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v. Matej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10.240,00</w:t>
            </w:r>
          </w:p>
        </w:tc>
      </w:tr>
      <w:tr w:rsidR="00650BD9" w:rsidRPr="001869A1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S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v. Pet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 i P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avao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13.630,00</w:t>
            </w:r>
          </w:p>
        </w:tc>
      </w:tr>
      <w:tr w:rsidR="00650BD9" w:rsidRPr="001869A1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lastRenderedPageBreak/>
              <w:t>Mostar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-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S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v. Tom</w:t>
            </w:r>
            <w:r w:rsidR="001869A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4.205,00</w:t>
            </w:r>
          </w:p>
        </w:tc>
      </w:tr>
      <w:tr w:rsidR="00650BD9" w:rsidRPr="001869A1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Nevesinje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Ploče-Tepčići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1.150,00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Polog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3.150,00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Posušje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Potoci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4.850,00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Prisoje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2.940,00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Rakitno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3.630,00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Raskrižje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970,00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Rasno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2.970,00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Rašeljke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</w:t>
            </w:r>
            <w:r w:rsidR="004219A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822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2C0412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Ro</w:t>
            </w:r>
            <w:r w:rsidR="00650BD9"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ško Polje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3.330,00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Ružići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3.400,00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Seonica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10.040,00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Studenci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11.000,00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Sutina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1.600,00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Šipovača-Vojnići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620,00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Široki Brijeg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25.836,50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Šuica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3.035,00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Tihaljina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4.250,00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Veljaci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3.100,00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Vinica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2.250,00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Vinjani Herc</w:t>
            </w:r>
            <w:r w:rsidR="002C04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egovački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3.900,00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Vir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3.600,00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Vitina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5.300,00</w:t>
            </w:r>
          </w:p>
        </w:tc>
      </w:tr>
      <w:tr w:rsidR="00650BD9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Zagorje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3.200,00</w:t>
            </w:r>
          </w:p>
        </w:tc>
      </w:tr>
      <w:tr w:rsidR="00650BD9" w:rsidRPr="00307012" w:rsidTr="00B20C01">
        <w:trPr>
          <w:trHeight w:val="315"/>
        </w:trPr>
        <w:tc>
          <w:tcPr>
            <w:tcW w:w="7763" w:type="dxa"/>
            <w:noWrap/>
            <w:hideMark/>
          </w:tcPr>
          <w:p w:rsidR="00650BD9" w:rsidRPr="00307012" w:rsidRDefault="00650BD9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UKUPNO</w:t>
            </w:r>
          </w:p>
        </w:tc>
        <w:tc>
          <w:tcPr>
            <w:tcW w:w="1559" w:type="dxa"/>
            <w:noWrap/>
            <w:hideMark/>
          </w:tcPr>
          <w:p w:rsidR="00650BD9" w:rsidRPr="00307012" w:rsidRDefault="00650BD9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373.</w:t>
            </w:r>
            <w:r w:rsidR="004219A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996</w:t>
            </w: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,67</w:t>
            </w:r>
          </w:p>
        </w:tc>
      </w:tr>
      <w:tr w:rsidR="007E7F2A" w:rsidRPr="00307012" w:rsidTr="00FE65E2">
        <w:trPr>
          <w:trHeight w:val="300"/>
        </w:trPr>
        <w:tc>
          <w:tcPr>
            <w:tcW w:w="9322" w:type="dxa"/>
            <w:gridSpan w:val="2"/>
            <w:noWrap/>
            <w:hideMark/>
          </w:tcPr>
          <w:p w:rsidR="007E7F2A" w:rsidRPr="00D05D66" w:rsidRDefault="007E7F2A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Trebinjsko-mrkanska</w:t>
            </w:r>
            <w:r w:rsidR="00CF1518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 biskupija</w:t>
            </w:r>
          </w:p>
        </w:tc>
      </w:tr>
      <w:tr w:rsidR="00D05D66" w:rsidRPr="00307012" w:rsidTr="00B20C01">
        <w:trPr>
          <w:trHeight w:val="300"/>
        </w:trPr>
        <w:tc>
          <w:tcPr>
            <w:tcW w:w="7763" w:type="dxa"/>
            <w:noWrap/>
          </w:tcPr>
          <w:p w:rsidR="00D05D66" w:rsidRPr="00D05D66" w:rsidRDefault="00D05D66" w:rsidP="00716BE2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Župa</w:t>
            </w:r>
          </w:p>
        </w:tc>
        <w:tc>
          <w:tcPr>
            <w:tcW w:w="1559" w:type="dxa"/>
            <w:noWrap/>
          </w:tcPr>
          <w:p w:rsidR="00D05D66" w:rsidRPr="00D05D66" w:rsidRDefault="00D05D66" w:rsidP="00716B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</w:pPr>
            <w:r w:rsidRPr="00D05D6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KM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Aladinići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4.000,00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Čeljevo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5.870,00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Domanovići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5.050,00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Dračevo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1.400,00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Gradac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1.250,00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Hrasno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1.000,00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Hutovo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450,00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Neum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4.7</w:t>
            </w:r>
            <w:r w:rsidR="00B33C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</w:t>
            </w: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Prenj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3.500,00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Ravno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1.100,00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Rotimlja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Stolac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lastRenderedPageBreak/>
              <w:t>Trebinja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1.100,00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Trebinje-Katedrala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220,00</w:t>
            </w:r>
          </w:p>
        </w:tc>
      </w:tr>
      <w:tr w:rsidR="007E7F2A" w:rsidRPr="00307012" w:rsidTr="00B20C01">
        <w:trPr>
          <w:trHeight w:val="315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UKUPNO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34.</w:t>
            </w:r>
            <w:r w:rsidR="00B33C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51</w:t>
            </w: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0,00</w:t>
            </w:r>
          </w:p>
        </w:tc>
      </w:tr>
      <w:tr w:rsidR="007E7F2A" w:rsidRPr="00307012" w:rsidTr="00B20C01">
        <w:trPr>
          <w:trHeight w:val="300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</w:p>
        </w:tc>
      </w:tr>
      <w:tr w:rsidR="007E7F2A" w:rsidRPr="00307012" w:rsidTr="00B20C01">
        <w:trPr>
          <w:trHeight w:val="315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Mostarsko-duvanjska</w:t>
            </w:r>
            <w:r w:rsidR="00CF15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 xml:space="preserve"> biskupija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373.</w:t>
            </w:r>
            <w:r w:rsidR="00B33C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996</w:t>
            </w: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,67</w:t>
            </w:r>
          </w:p>
        </w:tc>
      </w:tr>
      <w:tr w:rsidR="007E7F2A" w:rsidRPr="00307012" w:rsidTr="00B20C01">
        <w:trPr>
          <w:trHeight w:val="315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Trebinjsko-mrkanska</w:t>
            </w:r>
            <w:r w:rsidR="00CF15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 xml:space="preserve"> biskupija</w:t>
            </w:r>
          </w:p>
        </w:tc>
        <w:tc>
          <w:tcPr>
            <w:tcW w:w="1559" w:type="dxa"/>
            <w:noWrap/>
            <w:hideMark/>
          </w:tcPr>
          <w:p w:rsidR="007E7F2A" w:rsidRPr="00307012" w:rsidRDefault="007E7F2A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34.</w:t>
            </w:r>
            <w:r w:rsidR="00B33C0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51</w:t>
            </w: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0,00</w:t>
            </w:r>
          </w:p>
        </w:tc>
      </w:tr>
      <w:tr w:rsidR="007E7F2A" w:rsidRPr="00307012" w:rsidTr="00B20C01">
        <w:trPr>
          <w:trHeight w:val="315"/>
        </w:trPr>
        <w:tc>
          <w:tcPr>
            <w:tcW w:w="7763" w:type="dxa"/>
            <w:noWrap/>
            <w:hideMark/>
          </w:tcPr>
          <w:p w:rsidR="007E7F2A" w:rsidRPr="00307012" w:rsidRDefault="007E7F2A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3070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UKUPNO</w:t>
            </w:r>
          </w:p>
        </w:tc>
        <w:tc>
          <w:tcPr>
            <w:tcW w:w="1559" w:type="dxa"/>
            <w:noWrap/>
            <w:hideMark/>
          </w:tcPr>
          <w:p w:rsidR="007E7F2A" w:rsidRPr="002C0412" w:rsidRDefault="007E7F2A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</w:pPr>
            <w:r w:rsidRPr="002C041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  <w:t>40</w:t>
            </w:r>
            <w:r w:rsidR="00B33C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  <w:t>8</w:t>
            </w:r>
            <w:r w:rsidRPr="002C041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  <w:t>.</w:t>
            </w:r>
            <w:r w:rsidR="00B33C0B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  <w:t>506</w:t>
            </w:r>
            <w:r w:rsidRPr="002C041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hr-HR"/>
              </w:rPr>
              <w:t>,67</w:t>
            </w:r>
          </w:p>
        </w:tc>
      </w:tr>
    </w:tbl>
    <w:p w:rsidR="007E7F2A" w:rsidRDefault="007E7F2A" w:rsidP="00716BE2">
      <w:pPr>
        <w:spacing w:after="0" w:line="240" w:lineRule="auto"/>
        <w:rPr>
          <w:color w:val="000000" w:themeColor="text1"/>
          <w:lang w:val="hr-HR"/>
        </w:rPr>
      </w:pPr>
    </w:p>
    <w:tbl>
      <w:tblPr>
        <w:tblStyle w:val="TableGrid"/>
        <w:tblpPr w:leftFromText="180" w:rightFromText="180" w:vertAnchor="page" w:horzAnchor="margin" w:tblpY="6051"/>
        <w:tblW w:w="0" w:type="auto"/>
        <w:tblLook w:val="04A0" w:firstRow="1" w:lastRow="0" w:firstColumn="1" w:lastColumn="0" w:noHBand="0" w:noVBand="1"/>
      </w:tblPr>
      <w:tblGrid>
        <w:gridCol w:w="1356"/>
        <w:gridCol w:w="6407"/>
        <w:gridCol w:w="1640"/>
      </w:tblGrid>
      <w:tr w:rsidR="004C4277" w:rsidRPr="00B153F3" w:rsidTr="004C4277">
        <w:trPr>
          <w:trHeight w:val="315"/>
        </w:trPr>
        <w:tc>
          <w:tcPr>
            <w:tcW w:w="9403" w:type="dxa"/>
            <w:gridSpan w:val="3"/>
            <w:noWrap/>
            <w:hideMark/>
          </w:tcPr>
          <w:p w:rsidR="004C4277" w:rsidRPr="00A85D98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POJEDINAČNE UPLATE</w:t>
            </w:r>
          </w:p>
        </w:tc>
      </w:tr>
      <w:tr w:rsidR="004C4277" w:rsidRPr="00B153F3" w:rsidTr="004C4277">
        <w:trPr>
          <w:trHeight w:val="315"/>
        </w:trPr>
        <w:tc>
          <w:tcPr>
            <w:tcW w:w="1356" w:type="dxa"/>
            <w:noWrap/>
            <w:hideMark/>
          </w:tcPr>
          <w:p w:rsidR="004C4277" w:rsidRPr="004C4277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Datum</w:t>
            </w:r>
          </w:p>
        </w:tc>
        <w:tc>
          <w:tcPr>
            <w:tcW w:w="6407" w:type="dxa"/>
            <w:noWrap/>
            <w:hideMark/>
          </w:tcPr>
          <w:p w:rsidR="004C4277" w:rsidRPr="004C4277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Ime i prezime</w:t>
            </w:r>
          </w:p>
        </w:tc>
        <w:tc>
          <w:tcPr>
            <w:tcW w:w="1640" w:type="dxa"/>
            <w:noWrap/>
            <w:hideMark/>
          </w:tcPr>
          <w:p w:rsidR="004C4277" w:rsidRPr="004C4277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KM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Goran Šaravanja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Kristina Džidić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Petar Vučina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19,00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Ante Đinkić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Vinko Kukrika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Slaven Ljubić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Slavica Bevanda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Marija Rakić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Roland Grabovac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Crnjac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Jelena Stjepanović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Josipa Filipović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Lesko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Franjo Sušac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Čolak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Ivančica Milas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Mladenka Damjanović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Dražen Baketarić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Dario Šetka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Marina Golemac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Ana Jelčić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Marić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Zvonimir Kovač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Mate Mikulić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Marijo Krešić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Radmila Gašpar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Mario Jurić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Robert Bošnjak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Martin Kovačević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Anela Primorac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Maja Vrljić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lastRenderedPageBreak/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Ivica Đerek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Danijel Vidović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Dijana Pinjuh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Dragan Katić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Vukoja Gordana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Leon Begić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Antonia Šarić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Viktor Jarak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Dragan Lovrić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Goran Barbarić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Ladislava Bakovi</w:t>
            </w:r>
            <w:r w:rsidR="00C115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ć</w:t>
            </w: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Župa Sv Ante Padovanskog Raskrižje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1.010,00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Marijana Soldo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Kristina Sesar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Željko Jerkić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Marija Vego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Petar Bagarić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Zvonimir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Luburić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Mila Galić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Mladen Pijević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Slavica Mikulić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Andrijana Bevanda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Jelena Tunjić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Slaven Pandža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Ivica Petric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Ivo Šuman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Antonia Musa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Ana Naletilić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Suzana Bozic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Ivanka Zelenika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Anđelka Radić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Julijana Falak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Marija Kovčo Radoš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Tina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Prlić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Odvjetnički ured Sesar-Ćurić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Natura pharm d.o.o.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Marina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Ivanković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Srećko Majić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Petar Čutura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Igor Tomic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Dario Matijević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lastRenderedPageBreak/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Skutor d.o.o. Mostar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Marija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Zovko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Marko Barbarić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Renato Lasić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Ines Barbić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Radoš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Vence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l</w:t>
            </w: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Lovrić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Miroslav Nikolić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Ante Bender i djelatnici Betanije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Julijana Bošković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Mirela Planinić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Zlatko Begić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Micollo d.o.o.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Gorjana Šajin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Udruga S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tanica planinarskih vodiča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Privatna stomatološka ordinacija dr.Zvonimir Lukač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Danijel Ramljak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Drago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Ćorić 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Vladimir Kolobarić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Marko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Karlović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Ante Galić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93,50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Lucija Mikulić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Ankica Pranjić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Igor Tomic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Marijo Čule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Irena Zovko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Damir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Tole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Poduzeće Bars d.o.o. Čitluk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Baprom d.o.o. Čitluk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8.1.2021. 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595FF8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F BiH, </w:t>
            </w:r>
            <w:r w:rsidR="001F77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Tekuća pričuva Dopremijera-2, </w:t>
            </w:r>
            <w:r w:rsidR="004C427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Jelka Miličević 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Andrea&amp;Giovanni d.o.o. Čitluk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Nogometni savez Zapadno-hercegovačke županije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Ivan Soldo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Slavica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Mandarić 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13.1.2021.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Želimir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Crnogorac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Klub Hrvatskog maroda u Domu naroda PS F BiH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Klub Srpskog naroda u Domu Naroda PS F BiH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Irena Čotić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Gordan Prlić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Katarina Marić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Hrvatski dom Herceg Stjepan Kosača Mostar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lastRenderedPageBreak/>
              <w:t>18.1.2021.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Damir Vidačak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Marko Zovko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60,00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31.12.2020.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Samostan ŠSF Potoci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1.500,00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4.12.2021.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Jedan Svećenik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Ilija Čuljak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1.000,00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Iva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Ivanković s obitelji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Klinika za onkologiju Mostar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570,00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Ana Blažević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Mila Bulić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N.N.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Ivo Bevanda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Jela Bekavac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Djelatnice Srednje turističko-ugostiteljske škole Mostar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450,00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18.1.2021.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C115C9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Drago </w:t>
            </w:r>
            <w:r w:rsidR="004C4277"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Zubac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30.12.2020.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Jedan Svećenik 100,00 €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195,58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11.1.2021.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Ivan Vasilj 100,00 €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195,58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12.1.2021.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Danica Marijanović 1.000,00 Hrk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258,03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19.1.2021.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Vesna Blažević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50,00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19.1.2021.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Udruženje građana Hrvatsko planinarsko društvo Prenj 1933. 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300,00</w:t>
            </w:r>
          </w:p>
        </w:tc>
      </w:tr>
      <w:tr w:rsidR="004C4277" w:rsidRPr="00B153F3" w:rsidTr="004C4277">
        <w:trPr>
          <w:trHeight w:val="300"/>
        </w:trPr>
        <w:tc>
          <w:tcPr>
            <w:tcW w:w="1356" w:type="dxa"/>
            <w:noWrap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20.1.2021.</w:t>
            </w:r>
          </w:p>
        </w:tc>
        <w:tc>
          <w:tcPr>
            <w:tcW w:w="6407" w:type="dxa"/>
            <w:noWrap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Mirjana Raguž</w:t>
            </w:r>
          </w:p>
        </w:tc>
        <w:tc>
          <w:tcPr>
            <w:tcW w:w="1640" w:type="dxa"/>
            <w:noWrap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100,00</w:t>
            </w:r>
          </w:p>
        </w:tc>
      </w:tr>
      <w:tr w:rsidR="004C4277" w:rsidRPr="00B153F3" w:rsidTr="004C4277">
        <w:trPr>
          <w:trHeight w:val="315"/>
        </w:trPr>
        <w:tc>
          <w:tcPr>
            <w:tcW w:w="1356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UKUPNO</w:t>
            </w:r>
          </w:p>
        </w:tc>
        <w:tc>
          <w:tcPr>
            <w:tcW w:w="6407" w:type="dxa"/>
            <w:noWrap/>
            <w:hideMark/>
          </w:tcPr>
          <w:p w:rsidR="004C4277" w:rsidRPr="00A85D98" w:rsidRDefault="004C4277" w:rsidP="00716B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 </w:t>
            </w:r>
          </w:p>
        </w:tc>
        <w:tc>
          <w:tcPr>
            <w:tcW w:w="1640" w:type="dxa"/>
            <w:noWrap/>
            <w:hideMark/>
          </w:tcPr>
          <w:p w:rsidR="004C4277" w:rsidRPr="00A85D98" w:rsidRDefault="004C4277" w:rsidP="00716BE2">
            <w:pPr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7</w:t>
            </w: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0</w:t>
            </w: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36,6</w:t>
            </w:r>
            <w:r w:rsidR="009657A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7</w:t>
            </w:r>
          </w:p>
        </w:tc>
      </w:tr>
    </w:tbl>
    <w:p w:rsidR="007E7F2A" w:rsidRPr="00B153F3" w:rsidRDefault="007E7F2A" w:rsidP="007E7F2A">
      <w:pPr>
        <w:rPr>
          <w:color w:val="000000" w:themeColor="text1"/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5670"/>
        <w:gridCol w:w="1701"/>
      </w:tblGrid>
      <w:tr w:rsidR="007E7F2A" w:rsidRPr="00B153F3" w:rsidTr="00307012">
        <w:trPr>
          <w:trHeight w:val="375"/>
        </w:trPr>
        <w:tc>
          <w:tcPr>
            <w:tcW w:w="9322" w:type="dxa"/>
            <w:gridSpan w:val="3"/>
            <w:noWrap/>
            <w:hideMark/>
          </w:tcPr>
          <w:p w:rsidR="007E7F2A" w:rsidRPr="00A85D98" w:rsidRDefault="005D2313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DONATROSKI BROJ: 092</w:t>
            </w:r>
            <w:r w:rsid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 xml:space="preserve"> </w:t>
            </w:r>
            <w:r w:rsidR="00FE65E2"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890 880</w:t>
            </w:r>
          </w:p>
        </w:tc>
      </w:tr>
      <w:tr w:rsidR="007E7F2A" w:rsidRPr="00D7064B" w:rsidTr="004C4277">
        <w:trPr>
          <w:trHeight w:val="315"/>
        </w:trPr>
        <w:tc>
          <w:tcPr>
            <w:tcW w:w="1951" w:type="dxa"/>
            <w:noWrap/>
            <w:hideMark/>
          </w:tcPr>
          <w:p w:rsidR="00D7064B" w:rsidRDefault="004C4277" w:rsidP="00D7064B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Broj poziva</w:t>
            </w:r>
            <w:r w:rsidR="00C115C9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 </w:t>
            </w:r>
          </w:p>
          <w:p w:rsidR="007E7F2A" w:rsidRPr="00D7064B" w:rsidRDefault="00D7064B" w:rsidP="00D7064B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>(</w:t>
            </w:r>
            <w:r w:rsidRPr="00D7064B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>do 20. 1.</w:t>
            </w:r>
            <w:r w:rsidR="00C115C9" w:rsidRPr="00D7064B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 xml:space="preserve"> </w:t>
            </w:r>
            <w:r w:rsidRPr="00D7064B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 xml:space="preserve"> u</w:t>
            </w:r>
            <w:r w:rsidR="00C115C9" w:rsidRPr="00D7064B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 xml:space="preserve"> </w:t>
            </w:r>
            <w:r w:rsidR="00C115C9" w:rsidRPr="00D7064B"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>9.00 sati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  <w:lang w:val="hr-HR"/>
              </w:rPr>
              <w:t>)</w:t>
            </w:r>
          </w:p>
        </w:tc>
        <w:tc>
          <w:tcPr>
            <w:tcW w:w="5670" w:type="dxa"/>
            <w:noWrap/>
            <w:hideMark/>
          </w:tcPr>
          <w:p w:rsidR="007E7F2A" w:rsidRPr="004C4277" w:rsidRDefault="004C4277" w:rsidP="004C4277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Cijena poziva</w:t>
            </w:r>
          </w:p>
        </w:tc>
        <w:tc>
          <w:tcPr>
            <w:tcW w:w="1701" w:type="dxa"/>
            <w:noWrap/>
            <w:hideMark/>
          </w:tcPr>
          <w:p w:rsidR="007E7F2A" w:rsidRPr="004C4277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Iznos u </w:t>
            </w:r>
            <w:r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KM</w:t>
            </w:r>
          </w:p>
        </w:tc>
      </w:tr>
      <w:tr w:rsidR="007E7F2A" w:rsidRPr="00D7064B" w:rsidTr="004C4277">
        <w:trPr>
          <w:trHeight w:val="315"/>
        </w:trPr>
        <w:tc>
          <w:tcPr>
            <w:tcW w:w="1951" w:type="dxa"/>
            <w:noWrap/>
            <w:hideMark/>
          </w:tcPr>
          <w:p w:rsidR="007E7F2A" w:rsidRPr="00A85D98" w:rsidRDefault="007E7F2A" w:rsidP="00CF151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35.079</w:t>
            </w:r>
          </w:p>
        </w:tc>
        <w:tc>
          <w:tcPr>
            <w:tcW w:w="5670" w:type="dxa"/>
            <w:noWrap/>
            <w:hideMark/>
          </w:tcPr>
          <w:p w:rsidR="007E7F2A" w:rsidRPr="00A85D98" w:rsidRDefault="007E7F2A" w:rsidP="007E7F2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2,00</w:t>
            </w:r>
            <w:r w:rsidR="00CF15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 xml:space="preserve"> KM</w:t>
            </w:r>
          </w:p>
        </w:tc>
        <w:tc>
          <w:tcPr>
            <w:tcW w:w="1701" w:type="dxa"/>
            <w:noWrap/>
            <w:hideMark/>
          </w:tcPr>
          <w:p w:rsidR="007E7F2A" w:rsidRPr="00A85D98" w:rsidRDefault="007E7F2A" w:rsidP="00716BE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hr-HR"/>
              </w:rPr>
              <w:t>70.158,00</w:t>
            </w:r>
          </w:p>
        </w:tc>
      </w:tr>
    </w:tbl>
    <w:p w:rsidR="00650BD9" w:rsidRPr="00B153F3" w:rsidRDefault="00650BD9">
      <w:pPr>
        <w:rPr>
          <w:color w:val="000000" w:themeColor="text1"/>
          <w:lang w:val="hr-H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8"/>
        <w:gridCol w:w="1701"/>
        <w:gridCol w:w="1843"/>
      </w:tblGrid>
      <w:tr w:rsidR="007E7F2A" w:rsidRPr="00D7064B" w:rsidTr="00307012">
        <w:trPr>
          <w:trHeight w:val="315"/>
        </w:trPr>
        <w:tc>
          <w:tcPr>
            <w:tcW w:w="5778" w:type="dxa"/>
            <w:noWrap/>
          </w:tcPr>
          <w:p w:rsidR="007E7F2A" w:rsidRPr="00A85D98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DAROVATELJI</w:t>
            </w:r>
          </w:p>
        </w:tc>
        <w:tc>
          <w:tcPr>
            <w:tcW w:w="1701" w:type="dxa"/>
            <w:noWrap/>
          </w:tcPr>
          <w:p w:rsidR="007E7F2A" w:rsidRPr="00A85D98" w:rsidRDefault="007E7F2A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IZNOS U KM</w:t>
            </w:r>
          </w:p>
        </w:tc>
        <w:tc>
          <w:tcPr>
            <w:tcW w:w="1843" w:type="dxa"/>
          </w:tcPr>
          <w:p w:rsidR="007E7F2A" w:rsidRPr="00A85D98" w:rsidRDefault="007E7F2A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 w:rsidRPr="00A85D9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  <w:t>IZNOS U €</w:t>
            </w:r>
          </w:p>
        </w:tc>
      </w:tr>
      <w:tr w:rsidR="007E7F2A" w:rsidRPr="00B153F3" w:rsidTr="00307012">
        <w:trPr>
          <w:trHeight w:val="315"/>
        </w:trPr>
        <w:tc>
          <w:tcPr>
            <w:tcW w:w="5778" w:type="dxa"/>
            <w:noWrap/>
            <w:hideMark/>
          </w:tcPr>
          <w:p w:rsidR="007E7F2A" w:rsidRPr="004C4277" w:rsidRDefault="00FE65E2" w:rsidP="00716BE2">
            <w:pPr>
              <w:jc w:val="center"/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>Kolekta i prinos sa župa</w:t>
            </w:r>
          </w:p>
        </w:tc>
        <w:tc>
          <w:tcPr>
            <w:tcW w:w="1701" w:type="dxa"/>
            <w:noWrap/>
            <w:hideMark/>
          </w:tcPr>
          <w:p w:rsidR="007E7F2A" w:rsidRPr="004C4277" w:rsidRDefault="007E7F2A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40</w:t>
            </w:r>
            <w:r w:rsidR="00B33C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8</w:t>
            </w: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.</w:t>
            </w:r>
            <w:r w:rsidR="00B33C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506</w:t>
            </w: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,67</w:t>
            </w:r>
          </w:p>
        </w:tc>
        <w:tc>
          <w:tcPr>
            <w:tcW w:w="1843" w:type="dxa"/>
          </w:tcPr>
          <w:p w:rsidR="007E7F2A" w:rsidRPr="004C4277" w:rsidRDefault="007E7F2A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208.</w:t>
            </w:r>
            <w:r w:rsidR="00B33C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866</w:t>
            </w: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,</w:t>
            </w:r>
            <w:r w:rsidR="00B33C0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1</w:t>
            </w: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4</w:t>
            </w:r>
          </w:p>
        </w:tc>
      </w:tr>
      <w:tr w:rsidR="007E7F2A" w:rsidRPr="00B153F3" w:rsidTr="00307012">
        <w:trPr>
          <w:trHeight w:val="315"/>
        </w:trPr>
        <w:tc>
          <w:tcPr>
            <w:tcW w:w="5778" w:type="dxa"/>
            <w:noWrap/>
          </w:tcPr>
          <w:p w:rsidR="007E7F2A" w:rsidRPr="004C4277" w:rsidRDefault="00307012" w:rsidP="00716BE2">
            <w:pPr>
              <w:jc w:val="center"/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>Pojedinačne uplate</w:t>
            </w:r>
            <w:r w:rsidR="00FE65E2"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 </w:t>
            </w:r>
          </w:p>
        </w:tc>
        <w:tc>
          <w:tcPr>
            <w:tcW w:w="1701" w:type="dxa"/>
            <w:noWrap/>
          </w:tcPr>
          <w:p w:rsidR="007E7F2A" w:rsidRPr="004C4277" w:rsidRDefault="005D2313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37.0</w:t>
            </w:r>
            <w:r w:rsidR="007E7F2A"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36,6</w:t>
            </w:r>
            <w:r w:rsidR="009657A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7</w:t>
            </w:r>
          </w:p>
        </w:tc>
        <w:tc>
          <w:tcPr>
            <w:tcW w:w="1843" w:type="dxa"/>
          </w:tcPr>
          <w:p w:rsidR="007E7F2A" w:rsidRPr="004C4277" w:rsidRDefault="007E7F2A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1</w:t>
            </w:r>
            <w:r w:rsidR="005D2313"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8,936</w:t>
            </w: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,</w:t>
            </w:r>
            <w:r w:rsidR="005B453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55</w:t>
            </w:r>
          </w:p>
        </w:tc>
      </w:tr>
      <w:tr w:rsidR="007E7F2A" w:rsidRPr="00B153F3" w:rsidTr="00307012">
        <w:trPr>
          <w:trHeight w:val="315"/>
        </w:trPr>
        <w:tc>
          <w:tcPr>
            <w:tcW w:w="5778" w:type="dxa"/>
            <w:noWrap/>
          </w:tcPr>
          <w:p w:rsidR="007E7F2A" w:rsidRPr="004C4277" w:rsidRDefault="00FE65E2" w:rsidP="00716BE2">
            <w:pPr>
              <w:jc w:val="center"/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>Donat</w:t>
            </w:r>
            <w:r w:rsidR="00B153F3"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>o</w:t>
            </w:r>
            <w:r w:rsidRPr="004C4277">
              <w:rPr>
                <w:rFonts w:ascii="Times New Roman" w:hAnsi="Times New Roman" w:cs="Times New Roman"/>
                <w:bCs/>
                <w:smallCaps/>
                <w:color w:val="000000" w:themeColor="text1"/>
                <w:sz w:val="24"/>
                <w:szCs w:val="24"/>
                <w:lang w:val="hr-HR"/>
              </w:rPr>
              <w:t xml:space="preserve">rski broj </w:t>
            </w:r>
          </w:p>
        </w:tc>
        <w:tc>
          <w:tcPr>
            <w:tcW w:w="1701" w:type="dxa"/>
            <w:noWrap/>
          </w:tcPr>
          <w:p w:rsidR="007E7F2A" w:rsidRPr="004C4277" w:rsidRDefault="007E7F2A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70.158,00</w:t>
            </w:r>
          </w:p>
        </w:tc>
        <w:tc>
          <w:tcPr>
            <w:tcW w:w="1843" w:type="dxa"/>
          </w:tcPr>
          <w:p w:rsidR="007E7F2A" w:rsidRPr="004C4277" w:rsidRDefault="007E7F2A" w:rsidP="00716BE2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hr-HR"/>
              </w:rPr>
              <w:t>35.871,22</w:t>
            </w:r>
          </w:p>
        </w:tc>
      </w:tr>
      <w:tr w:rsidR="007E7F2A" w:rsidRPr="00B153F3" w:rsidTr="00307012">
        <w:trPr>
          <w:trHeight w:val="315"/>
        </w:trPr>
        <w:tc>
          <w:tcPr>
            <w:tcW w:w="5778" w:type="dxa"/>
            <w:noWrap/>
          </w:tcPr>
          <w:p w:rsidR="007E7F2A" w:rsidRPr="004C4277" w:rsidRDefault="004C4277" w:rsidP="00716BE2">
            <w:pPr>
              <w:jc w:val="center"/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</w:pPr>
            <w:r w:rsidRPr="004C4277">
              <w:rPr>
                <w:rFonts w:ascii="Times New Roman" w:hAnsi="Times New Roman" w:cs="Times New Roman"/>
                <w:b/>
                <w:bCs/>
                <w:smallCaps/>
                <w:color w:val="000000" w:themeColor="text1"/>
                <w:sz w:val="24"/>
                <w:szCs w:val="24"/>
                <w:lang w:val="hr-HR"/>
              </w:rPr>
              <w:t>Ukupno</w:t>
            </w:r>
          </w:p>
        </w:tc>
        <w:tc>
          <w:tcPr>
            <w:tcW w:w="1701" w:type="dxa"/>
            <w:noWrap/>
          </w:tcPr>
          <w:p w:rsidR="007E7F2A" w:rsidRPr="00A85D98" w:rsidRDefault="005D2313" w:rsidP="00716BE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515</w:t>
            </w:r>
            <w:r w:rsidR="007E7F2A" w:rsidRPr="00A85D9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.</w:t>
            </w:r>
            <w:r w:rsidR="005B45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701</w:t>
            </w:r>
            <w:r w:rsidR="007E7F2A" w:rsidRPr="00A85D9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,</w:t>
            </w:r>
            <w:r w:rsidR="009657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34</w:t>
            </w:r>
          </w:p>
        </w:tc>
        <w:tc>
          <w:tcPr>
            <w:tcW w:w="1843" w:type="dxa"/>
          </w:tcPr>
          <w:p w:rsidR="007E7F2A" w:rsidRPr="00A85D98" w:rsidRDefault="005D2313" w:rsidP="00716BE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263</w:t>
            </w:r>
            <w:r w:rsidR="007E7F2A" w:rsidRPr="00A85D9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.</w:t>
            </w:r>
            <w:r w:rsidR="005B453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673</w:t>
            </w:r>
            <w:r w:rsidR="007E7F2A" w:rsidRPr="00A85D9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,</w:t>
            </w:r>
            <w:r w:rsidR="00C262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hr-HR"/>
              </w:rPr>
              <w:t>91</w:t>
            </w:r>
          </w:p>
        </w:tc>
      </w:tr>
    </w:tbl>
    <w:p w:rsidR="007E7F2A" w:rsidRPr="00B153F3" w:rsidRDefault="002C0412" w:rsidP="00B33C0B">
      <w:pPr>
        <w:pStyle w:val="Heading3"/>
        <w:shd w:val="clear" w:color="auto" w:fill="FFFFFF"/>
        <w:spacing w:before="0" w:beforeAutospacing="0" w:after="125" w:afterAutospacing="0" w:line="288" w:lineRule="atLeast"/>
        <w:textAlignment w:val="baseline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</w:t>
      </w:r>
      <w:r w:rsidR="00B33C0B">
        <w:rPr>
          <w:color w:val="000000" w:themeColor="text1"/>
        </w:rPr>
        <w:t xml:space="preserve">                               </w:t>
      </w:r>
    </w:p>
    <w:sectPr w:rsidR="007E7F2A" w:rsidRPr="00B153F3" w:rsidSect="00594218">
      <w:pgSz w:w="12240" w:h="15840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altName w:val="Arial"/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50BD9"/>
    <w:rsid w:val="00033700"/>
    <w:rsid w:val="00042DA2"/>
    <w:rsid w:val="00047698"/>
    <w:rsid w:val="000A693F"/>
    <w:rsid w:val="001869A1"/>
    <w:rsid w:val="001F775F"/>
    <w:rsid w:val="00204B20"/>
    <w:rsid w:val="002C0412"/>
    <w:rsid w:val="00307012"/>
    <w:rsid w:val="0035395D"/>
    <w:rsid w:val="004219A9"/>
    <w:rsid w:val="004A3D0C"/>
    <w:rsid w:val="004C4277"/>
    <w:rsid w:val="00594218"/>
    <w:rsid w:val="00595FF8"/>
    <w:rsid w:val="005B4530"/>
    <w:rsid w:val="005D2313"/>
    <w:rsid w:val="00650BD9"/>
    <w:rsid w:val="00716BE2"/>
    <w:rsid w:val="00763425"/>
    <w:rsid w:val="007E7F2A"/>
    <w:rsid w:val="008039D6"/>
    <w:rsid w:val="008B56E3"/>
    <w:rsid w:val="009657AE"/>
    <w:rsid w:val="00A774D5"/>
    <w:rsid w:val="00A85D98"/>
    <w:rsid w:val="00B153F3"/>
    <w:rsid w:val="00B20C01"/>
    <w:rsid w:val="00B33C0B"/>
    <w:rsid w:val="00B66D98"/>
    <w:rsid w:val="00C115C9"/>
    <w:rsid w:val="00C2624D"/>
    <w:rsid w:val="00C86467"/>
    <w:rsid w:val="00CB7B68"/>
    <w:rsid w:val="00CF1518"/>
    <w:rsid w:val="00D05D66"/>
    <w:rsid w:val="00D7064B"/>
    <w:rsid w:val="00D738A8"/>
    <w:rsid w:val="00F0255D"/>
    <w:rsid w:val="00FE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B68"/>
  </w:style>
  <w:style w:type="paragraph" w:styleId="Heading3">
    <w:name w:val="heading 3"/>
    <w:basedOn w:val="Normal"/>
    <w:link w:val="Heading3Char"/>
    <w:uiPriority w:val="9"/>
    <w:qFormat/>
    <w:rsid w:val="005942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0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594218"/>
    <w:rPr>
      <w:rFonts w:ascii="Times New Roman" w:eastAsia="Times New Roman" w:hAnsi="Times New Roman" w:cs="Times New Roman"/>
      <w:b/>
      <w:bCs/>
      <w:sz w:val="27"/>
      <w:szCs w:val="27"/>
      <w:lang w:val="hr-HR"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2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7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1558</Words>
  <Characters>8883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</dc:creator>
  <cp:lastModifiedBy>PC</cp:lastModifiedBy>
  <cp:revision>2</cp:revision>
  <cp:lastPrinted>2021-01-21T12:04:00Z</cp:lastPrinted>
  <dcterms:created xsi:type="dcterms:W3CDTF">2021-01-25T13:10:00Z</dcterms:created>
  <dcterms:modified xsi:type="dcterms:W3CDTF">2021-01-25T13:10:00Z</dcterms:modified>
</cp:coreProperties>
</file>