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E2C66" w14:textId="77777777" w:rsidR="0014645A" w:rsidRPr="00587E99" w:rsidRDefault="0014645A" w:rsidP="0014645A">
      <w:pPr>
        <w:ind w:firstLine="708"/>
        <w:jc w:val="both"/>
        <w:rPr>
          <w:sz w:val="26"/>
          <w:szCs w:val="26"/>
        </w:rPr>
      </w:pPr>
      <w:r w:rsidRPr="00587E99">
        <w:rPr>
          <w:sz w:val="26"/>
          <w:szCs w:val="26"/>
        </w:rPr>
        <w:t>Poštovani župniče!</w:t>
      </w:r>
    </w:p>
    <w:p w14:paraId="0E6A1BAD" w14:textId="77777777" w:rsidR="0014645A" w:rsidRPr="00587E99" w:rsidRDefault="0014645A" w:rsidP="0014645A">
      <w:pPr>
        <w:jc w:val="both"/>
        <w:rPr>
          <w:sz w:val="26"/>
          <w:szCs w:val="26"/>
        </w:rPr>
      </w:pPr>
    </w:p>
    <w:p w14:paraId="7FFD165F" w14:textId="7819EDB2" w:rsidR="0014645A" w:rsidRPr="00587E99" w:rsidRDefault="0014645A" w:rsidP="0014645A">
      <w:pPr>
        <w:ind w:firstLine="708"/>
        <w:jc w:val="both"/>
        <w:rPr>
          <w:sz w:val="26"/>
          <w:szCs w:val="26"/>
        </w:rPr>
      </w:pPr>
      <w:r w:rsidRPr="00587E99">
        <w:rPr>
          <w:sz w:val="26"/>
          <w:szCs w:val="26"/>
        </w:rPr>
        <w:t>Zahvaljujući dugogodišnjem iskustvu u radu sa starijom populacijom kroz svoje ustanove i projekte, svjestan rasta broja starijih osoba koji je zbog produženja životnog vijeka vidljiv i na našim prostorima te osluškujući potrebe ove populacije, Caritas Mostar pripadnicima treće životne dobi nudi  mogućnost smještaja u Domu Emaus u Potocima.</w:t>
      </w:r>
    </w:p>
    <w:p w14:paraId="2B50455B" w14:textId="63988ACE" w:rsidR="0014645A" w:rsidRPr="00587E99" w:rsidRDefault="0014645A" w:rsidP="0014645A">
      <w:pPr>
        <w:jc w:val="both"/>
        <w:rPr>
          <w:sz w:val="26"/>
          <w:szCs w:val="26"/>
        </w:rPr>
      </w:pPr>
      <w:r w:rsidRPr="00587E99">
        <w:rPr>
          <w:sz w:val="26"/>
          <w:szCs w:val="26"/>
        </w:rPr>
        <w:t xml:space="preserve">Dom za umirovljenike Emaus otvorit će svoja vrata prvim stanarima/korisnicima, ako Bog da, 1. listopada 2021. godine. Dom raspolaže s 9 apartmana i 3 sobe, ukupnog kapaciteta 21 ležaj. Drugi prostorni kapaciteti Doma su: kapelica, prostrani park sa šetnicom, atrij, tv dvorana i dnevni boravak. Na linku </w:t>
      </w:r>
      <w:hyperlink r:id="rId4" w:history="1">
        <w:r w:rsidRPr="00587E99">
          <w:rPr>
            <w:rStyle w:val="Hyperlink"/>
            <w:sz w:val="26"/>
            <w:szCs w:val="26"/>
          </w:rPr>
          <w:t>https://caritas-mostar.ba/view-more/caritas-uskoro-otvara-dom-emaus/253</w:t>
        </w:r>
      </w:hyperlink>
      <w:r w:rsidRPr="00587E99">
        <w:rPr>
          <w:sz w:val="26"/>
          <w:szCs w:val="26"/>
        </w:rPr>
        <w:t xml:space="preserve"> </w:t>
      </w:r>
      <w:r w:rsidRPr="00587E99">
        <w:rPr>
          <w:sz w:val="26"/>
          <w:szCs w:val="26"/>
        </w:rPr>
        <w:t xml:space="preserve">u članku o otvaranju Doma koji je tada planiran za početak rujna, možete pogledati fotoalbum. A svima nam je znano da slika govori više od tisuću riječi.  </w:t>
      </w:r>
    </w:p>
    <w:p w14:paraId="1FC65DE8" w14:textId="77777777" w:rsidR="0014645A" w:rsidRPr="00587E99" w:rsidRDefault="0014645A" w:rsidP="0014645A">
      <w:pPr>
        <w:ind w:firstLine="708"/>
        <w:jc w:val="both"/>
        <w:rPr>
          <w:sz w:val="26"/>
          <w:szCs w:val="26"/>
        </w:rPr>
      </w:pPr>
      <w:r w:rsidRPr="00587E99">
        <w:rPr>
          <w:sz w:val="26"/>
          <w:szCs w:val="26"/>
        </w:rPr>
        <w:t>Uz usluge smještaja i prehrane, Dom umirovljenika Emaus svojim će stanarima nuditi i druge sadržaje primjerene njihovom zanimanju i dobi: duhovne sadržaje, različite kreativne radionice, društvene igre, fitnes vježbe, i tomu slično. U blizini Doma, u istom dvorištu, dakle bez da se treba prelaziti cestu, nalazi se i župna crkva Presvetoga Srca Isusova.</w:t>
      </w:r>
    </w:p>
    <w:p w14:paraId="4F57A5B3" w14:textId="77777777" w:rsidR="0014645A" w:rsidRPr="00587E99" w:rsidRDefault="0014645A" w:rsidP="0014645A">
      <w:pPr>
        <w:ind w:firstLine="708"/>
        <w:jc w:val="both"/>
        <w:rPr>
          <w:sz w:val="26"/>
          <w:szCs w:val="26"/>
        </w:rPr>
      </w:pPr>
      <w:r w:rsidRPr="00587E99">
        <w:rPr>
          <w:sz w:val="26"/>
          <w:szCs w:val="26"/>
        </w:rPr>
        <w:t>Svaka soba - apartman ima vlastiti sanitarni čvor, čajnu kuhinju, tv s kablovskim priključkom, pristup internetu (wi-fi) i telefon. Dom nudi i privremeni smještaj za članove obitelji prilikom posjeta svojih najbližih.</w:t>
      </w:r>
    </w:p>
    <w:p w14:paraId="79594CF4" w14:textId="77777777" w:rsidR="0014645A" w:rsidRPr="00587E99" w:rsidRDefault="0014645A" w:rsidP="0014645A">
      <w:pPr>
        <w:ind w:firstLine="708"/>
        <w:jc w:val="both"/>
        <w:rPr>
          <w:sz w:val="26"/>
          <w:szCs w:val="26"/>
        </w:rPr>
      </w:pPr>
      <w:r w:rsidRPr="00587E99">
        <w:rPr>
          <w:sz w:val="26"/>
          <w:szCs w:val="26"/>
        </w:rPr>
        <w:t xml:space="preserve">Svi zaintreresirni više informacija mogu  dobiti u Biskupijskom Caritasu Mostar, na adresi Zagrebačka 5A te na broj telefona </w:t>
      </w:r>
      <w:r w:rsidRPr="00587E99">
        <w:rPr>
          <w:b/>
          <w:bCs/>
          <w:sz w:val="26"/>
          <w:szCs w:val="26"/>
        </w:rPr>
        <w:t>036 328 917</w:t>
      </w:r>
      <w:r w:rsidRPr="00587E99">
        <w:rPr>
          <w:sz w:val="26"/>
          <w:szCs w:val="26"/>
        </w:rPr>
        <w:t xml:space="preserve"> ili upitom na e-mail: </w:t>
      </w:r>
      <w:r w:rsidRPr="00587E99">
        <w:rPr>
          <w:b/>
          <w:bCs/>
          <w:sz w:val="26"/>
          <w:szCs w:val="26"/>
        </w:rPr>
        <w:t>caritas-mostar@tel.net.ba</w:t>
      </w:r>
    </w:p>
    <w:p w14:paraId="571F211B" w14:textId="14909900" w:rsidR="0014645A" w:rsidRPr="00587E99" w:rsidRDefault="0014645A" w:rsidP="0014645A">
      <w:pPr>
        <w:ind w:firstLine="708"/>
        <w:jc w:val="both"/>
        <w:rPr>
          <w:sz w:val="26"/>
          <w:szCs w:val="26"/>
        </w:rPr>
      </w:pPr>
      <w:r w:rsidRPr="00587E99">
        <w:rPr>
          <w:sz w:val="26"/>
          <w:szCs w:val="26"/>
        </w:rPr>
        <w:t>Iskreno Ti zahvaljujući na suradnji, s poštovanjem Te pozdravljam</w:t>
      </w:r>
    </w:p>
    <w:p w14:paraId="47136EDF" w14:textId="40D5C08D" w:rsidR="0014645A" w:rsidRPr="00587E99" w:rsidRDefault="0014645A" w:rsidP="00587E99">
      <w:pPr>
        <w:ind w:firstLine="708"/>
        <w:jc w:val="both"/>
        <w:rPr>
          <w:sz w:val="26"/>
          <w:szCs w:val="26"/>
        </w:rPr>
      </w:pPr>
      <w:r w:rsidRPr="00587E99">
        <w:rPr>
          <w:sz w:val="26"/>
          <w:szCs w:val="26"/>
        </w:rPr>
        <w:t>Don Željko Majić</w:t>
      </w:r>
      <w:r w:rsidR="00587E99">
        <w:rPr>
          <w:sz w:val="26"/>
          <w:szCs w:val="26"/>
        </w:rPr>
        <w:t xml:space="preserve">, </w:t>
      </w:r>
      <w:r w:rsidRPr="00587E99">
        <w:rPr>
          <w:sz w:val="26"/>
          <w:szCs w:val="26"/>
        </w:rPr>
        <w:t xml:space="preserve">ravnatelj Caritasa  </w:t>
      </w:r>
    </w:p>
    <w:p w14:paraId="2E4F4F4F" w14:textId="36FCCDD8" w:rsidR="003E5E5F" w:rsidRPr="00587E99" w:rsidRDefault="0014645A" w:rsidP="00587E99">
      <w:pPr>
        <w:ind w:firstLine="708"/>
        <w:jc w:val="both"/>
        <w:rPr>
          <w:sz w:val="26"/>
          <w:szCs w:val="26"/>
        </w:rPr>
      </w:pPr>
      <w:r w:rsidRPr="00587E99">
        <w:rPr>
          <w:b/>
          <w:bCs/>
          <w:sz w:val="26"/>
          <w:szCs w:val="26"/>
        </w:rPr>
        <w:t>P. S.</w:t>
      </w:r>
      <w:r w:rsidRPr="00587E99">
        <w:rPr>
          <w:sz w:val="26"/>
          <w:szCs w:val="26"/>
        </w:rPr>
        <w:t xml:space="preserve"> </w:t>
      </w:r>
      <w:r w:rsidRPr="00587E99">
        <w:rPr>
          <w:sz w:val="26"/>
          <w:szCs w:val="26"/>
        </w:rPr>
        <w:t>Molio bih Te da ovu informaciju na prikladan način (župni oglasi, župni listić ili web stranica) preneseš povjerenim Ti vjernicima. Ono što valja nagalsiti jest da je ovaj Dom namijenjen za pokretne starije osobe, one koji mogu još uvijek u najosnovijim potrebama brinuti se sami za sebe. Ukoliko se njihovo zdravstveno stanje pogorša i više ne budu u stanju da se u najosnovnijem o sebi pobrinu, jasno ukoliko to žele, bit će smješteni u druge naše domove, ovisno o vrsti bolesti, Sveta Obitelj u Mostaru ili Betanija u Čapljini.</w:t>
      </w:r>
    </w:p>
    <w:sectPr w:rsidR="003E5E5F" w:rsidRPr="00587E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865"/>
    <w:rsid w:val="0014645A"/>
    <w:rsid w:val="003E5E5F"/>
    <w:rsid w:val="00587E99"/>
    <w:rsid w:val="00A278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2B76C"/>
  <w15:chartTrackingRefBased/>
  <w15:docId w15:val="{DA414E30-9FC3-4CC2-855F-03061B9D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645A"/>
    <w:rPr>
      <w:color w:val="0563C1" w:themeColor="hyperlink"/>
      <w:u w:val="single"/>
    </w:rPr>
  </w:style>
  <w:style w:type="character" w:styleId="UnresolvedMention">
    <w:name w:val="Unresolved Mention"/>
    <w:basedOn w:val="DefaultParagraphFont"/>
    <w:uiPriority w:val="99"/>
    <w:semiHidden/>
    <w:unhideWhenUsed/>
    <w:rsid w:val="0014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ritas-mostar.ba/view-more/caritas-uskoro-otvara-dom-emaus/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Župa Gabela Polje</dc:creator>
  <cp:keywords/>
  <dc:description/>
  <cp:lastModifiedBy>Župa Gabela Polje</cp:lastModifiedBy>
  <cp:revision>3</cp:revision>
  <dcterms:created xsi:type="dcterms:W3CDTF">2021-09-08T16:34:00Z</dcterms:created>
  <dcterms:modified xsi:type="dcterms:W3CDTF">2021-09-08T16:39:00Z</dcterms:modified>
</cp:coreProperties>
</file>