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FED3D98" w14:textId="77777777" w:rsidR="001F0ED0" w:rsidRPr="00374331" w:rsidRDefault="001F0ED0" w:rsidP="00E74B33">
      <w:pPr>
        <w:pStyle w:val="Heading1"/>
        <w:spacing w:line="276" w:lineRule="auto"/>
        <w:jc w:val="center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  <w:r w:rsidRPr="00374331">
        <w:rPr>
          <w:rStyle w:val="Strong"/>
          <w:rFonts w:ascii="Times New Roman" w:hAnsi="Times New Roman" w:cs="Times New Roman"/>
          <w:color w:val="auto"/>
          <w:sz w:val="24"/>
          <w:szCs w:val="24"/>
        </w:rPr>
        <w:t>IX. OBITELJSKI DAN</w:t>
      </w:r>
    </w:p>
    <w:p w14:paraId="3B60AC50" w14:textId="77777777" w:rsidR="001F0ED0" w:rsidRPr="00374331" w:rsidRDefault="001F0ED0" w:rsidP="00E74B33">
      <w:pPr>
        <w:pStyle w:val="Heading2"/>
        <w:spacing w:line="276" w:lineRule="auto"/>
        <w:jc w:val="center"/>
        <w:rPr>
          <w:rStyle w:val="Strong"/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374331">
        <w:rPr>
          <w:rStyle w:val="Strong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Obitelji, postani ono što jesi!(FC,17) </w:t>
      </w:r>
    </w:p>
    <w:p w14:paraId="0BE0D612" w14:textId="73495C16" w:rsidR="00811697" w:rsidRPr="00E74B33" w:rsidRDefault="001F0ED0" w:rsidP="00E74B33">
      <w:pPr>
        <w:pStyle w:val="Heading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4331">
        <w:rPr>
          <w:rFonts w:ascii="Times New Roman" w:hAnsi="Times New Roman" w:cs="Times New Roman"/>
          <w:color w:val="auto"/>
          <w:sz w:val="24"/>
          <w:szCs w:val="24"/>
        </w:rPr>
        <w:t>Kupres- crkva i pastoralni centar Svete Obitelji, 25. i 26. srpnja 2026.</w:t>
      </w:r>
    </w:p>
    <w:p w14:paraId="7E22BA3B" w14:textId="1D36B1F9" w:rsidR="007A0EF7" w:rsidRPr="001F0ED0" w:rsidRDefault="007A0EF7" w:rsidP="00E74B3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Prezime obitelji: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______________________________________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Ime :</w:t>
      </w:r>
    </w:p>
    <w:p w14:paraId="65B349E9" w14:textId="2356B1FC" w:rsidR="00811697" w:rsidRPr="001F0ED0" w:rsidRDefault="0081169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Muža</w:t>
      </w:r>
      <w:r w:rsidR="007A0EF7"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____________________________________</w:t>
      </w:r>
    </w:p>
    <w:p w14:paraId="06B518A9" w14:textId="77777777" w:rsidR="00811697" w:rsidRPr="001F0ED0" w:rsidRDefault="0081169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Žene</w:t>
      </w:r>
      <w:r w:rsidR="007A0EF7"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___________________________________</w:t>
      </w:r>
    </w:p>
    <w:p w14:paraId="301EBFB2" w14:textId="77777777" w:rsidR="00811697" w:rsidRPr="001F0ED0" w:rsidRDefault="007A0EF7" w:rsidP="00E74B3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Broj djece: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_______</w:t>
      </w:r>
    </w:p>
    <w:p w14:paraId="12BF024D" w14:textId="4181EAF0" w:rsidR="007A0EF7" w:rsidRPr="001F0ED0" w:rsidRDefault="007A0EF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Imena i dob djece (ako dolaze):</w:t>
      </w:r>
    </w:p>
    <w:p w14:paraId="47D6F827" w14:textId="563B3F03" w:rsidR="007A0EF7" w:rsidRPr="001F0ED0" w:rsidRDefault="00D339FE" w:rsidP="00E74B33">
      <w:pPr>
        <w:pStyle w:val="ListParagraph"/>
        <w:spacing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339FE">
        <w:rPr>
          <w:rFonts w:ascii="Times New Roman" w:hAnsi="Times New Roman" w:cs="Times New Roman"/>
          <w:noProof/>
          <w:lang w:val="en-US"/>
        </w:rPr>
        <w:pict w14:anchorId="1985475E">
          <v:rect id="_x0000_i1025" alt="" style="width:267.25pt;height:.05pt;mso-width-percent:0;mso-height-percent:0;mso-width-percent:0;mso-height-percent:0" o:hrpct="571" o:hralign="center" o:hrstd="t" o:hr="t" fillcolor="#a0a0a0" stroked="f"/>
        </w:pict>
      </w:r>
    </w:p>
    <w:p w14:paraId="4B80FE6C" w14:textId="7CF20BFF" w:rsidR="00811697" w:rsidRPr="001F0ED0" w:rsidRDefault="007A0EF7" w:rsidP="00E74B3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Sudjelovanje (označite</w:t>
      </w:r>
      <w:r w:rsidR="001F0ED0"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jedan odgovor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):</w:t>
      </w:r>
    </w:p>
    <w:p w14:paraId="1604AC15" w14:textId="0CF421FD" w:rsidR="00811697" w:rsidRPr="001F0ED0" w:rsidRDefault="007A0EF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Samo subota, 2</w:t>
      </w:r>
      <w:r w:rsidR="001F0ED0"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5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r w:rsidR="00811697"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rpnja</w:t>
      </w:r>
    </w:p>
    <w:p w14:paraId="3DF9F482" w14:textId="08B7A40B" w:rsidR="00811697" w:rsidRPr="001F0ED0" w:rsidRDefault="007A0EF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Samo nedjelja, 2</w:t>
      </w:r>
      <w:r w:rsidR="001F0ED0"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6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r w:rsidR="00811697"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rpnja</w:t>
      </w:r>
    </w:p>
    <w:p w14:paraId="351DE304" w14:textId="77777777" w:rsidR="001F0ED0" w:rsidRPr="001F0ED0" w:rsidRDefault="007A0EF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Oba dana</w:t>
      </w:r>
    </w:p>
    <w:p w14:paraId="11A1D162" w14:textId="77777777" w:rsidR="001F0ED0" w:rsidRPr="001F0ED0" w:rsidRDefault="001F0ED0" w:rsidP="00E74B3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color w:val="1F1F1F"/>
          <w:kern w:val="0"/>
          <w:lang w:val="pt-BR"/>
          <w14:ligatures w14:val="none"/>
        </w:rPr>
        <w:t>Na kojoj radionici želite sudjelovati? (označite jedan odgovor)</w:t>
      </w:r>
    </w:p>
    <w:p w14:paraId="633D17DE" w14:textId="77777777" w:rsidR="001F0ED0" w:rsidRPr="001F0ED0" w:rsidRDefault="001F0ED0" w:rsidP="00E74B33">
      <w:pPr>
        <w:pStyle w:val="NormalWeb"/>
        <w:numPr>
          <w:ilvl w:val="1"/>
          <w:numId w:val="10"/>
        </w:numPr>
        <w:spacing w:line="276" w:lineRule="auto"/>
      </w:pPr>
      <w:r w:rsidRPr="001F0ED0">
        <w:rPr>
          <w:shd w:val="clear" w:color="auto" w:fill="FFFFFF"/>
        </w:rPr>
        <w:t>Kako ljubiti i graditi zajedništvo u izazovnim vremenima?</w:t>
      </w:r>
    </w:p>
    <w:p w14:paraId="39C995A9" w14:textId="77777777" w:rsidR="001F0ED0" w:rsidRPr="001F0ED0" w:rsidRDefault="001F0ED0" w:rsidP="00E74B33">
      <w:pPr>
        <w:pStyle w:val="NormalWeb"/>
        <w:numPr>
          <w:ilvl w:val="1"/>
          <w:numId w:val="10"/>
        </w:numPr>
        <w:spacing w:line="276" w:lineRule="auto"/>
      </w:pPr>
      <w:r w:rsidRPr="001F0ED0">
        <w:t>Mala škola mira</w:t>
      </w:r>
    </w:p>
    <w:p w14:paraId="057F5176" w14:textId="77777777" w:rsidR="001F0ED0" w:rsidRPr="001F0ED0" w:rsidRDefault="001F0ED0" w:rsidP="00E74B33">
      <w:pPr>
        <w:pStyle w:val="NormalWeb"/>
        <w:numPr>
          <w:ilvl w:val="1"/>
          <w:numId w:val="10"/>
        </w:numPr>
        <w:spacing w:line="276" w:lineRule="auto"/>
      </w:pPr>
      <w:r w:rsidRPr="001F0ED0">
        <w:rPr>
          <w:rStyle w:val="Strong"/>
          <w:b w:val="0"/>
          <w:bCs w:val="0"/>
        </w:rPr>
        <w:t>Kako roditelji (nesvjesno) oblikuju djetetovu sliku o sebi</w:t>
      </w:r>
      <w:r w:rsidRPr="001F0ED0">
        <w:t xml:space="preserve"> ? za roditelje djece uzrasta 3-8 godina</w:t>
      </w:r>
    </w:p>
    <w:p w14:paraId="0064BFE9" w14:textId="77777777" w:rsidR="001F0ED0" w:rsidRDefault="001F0ED0" w:rsidP="00E74B33">
      <w:pPr>
        <w:pStyle w:val="NormalWeb"/>
        <w:numPr>
          <w:ilvl w:val="1"/>
          <w:numId w:val="10"/>
        </w:numPr>
        <w:spacing w:line="276" w:lineRule="auto"/>
        <w:rPr>
          <w:lang w:val="pt-BR"/>
        </w:rPr>
      </w:pPr>
      <w:r w:rsidRPr="001F0ED0">
        <w:rPr>
          <w:lang w:val="pt-BR"/>
        </w:rPr>
        <w:t>Kako bolje komunicirati s djetetom i postaviti zdrave granice? za roditelje djece uzrasta 8-12 godina</w:t>
      </w:r>
    </w:p>
    <w:p w14:paraId="35B5C40A" w14:textId="58C498A2" w:rsidR="002B0DE6" w:rsidRPr="002B0DE6" w:rsidRDefault="0004503A" w:rsidP="002B0DE6">
      <w:pPr>
        <w:pStyle w:val="NormalWeb"/>
        <w:numPr>
          <w:ilvl w:val="1"/>
          <w:numId w:val="10"/>
        </w:numPr>
        <w:spacing w:line="276" w:lineRule="auto"/>
        <w:rPr>
          <w:lang w:val="pt-BR"/>
        </w:rPr>
      </w:pPr>
      <w:r w:rsidRPr="0004503A">
        <w:rPr>
          <w:lang w:val="pt-BR"/>
        </w:rPr>
        <w:t>Odgoj za ljubav utemeljen na vjeri – za roditelje djece uzrasta 12-19 godina</w:t>
      </w:r>
    </w:p>
    <w:p w14:paraId="4C7BA065" w14:textId="16684ED3" w:rsidR="00811697" w:rsidRPr="001F0ED0" w:rsidRDefault="007A0EF7" w:rsidP="00E74B3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Prijavljujemo se za blagoslov </w:t>
      </w:r>
      <w:r w:rsidR="001F0ED0"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obljetnice 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braka (označite </w:t>
      </w:r>
      <w:r w:rsidR="001F0ED0"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SAMO 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ako se odnosi na vas):</w:t>
      </w:r>
    </w:p>
    <w:p w14:paraId="182502B7" w14:textId="77777777" w:rsidR="00811697" w:rsidRPr="001F0ED0" w:rsidRDefault="007A0EF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25 godina</w:t>
      </w:r>
    </w:p>
    <w:p w14:paraId="52C69AC8" w14:textId="77777777" w:rsidR="00811697" w:rsidRPr="001F0ED0" w:rsidRDefault="007A0EF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50 godina</w:t>
      </w:r>
    </w:p>
    <w:p w14:paraId="01895C35" w14:textId="77777777" w:rsidR="00811697" w:rsidRPr="001F0ED0" w:rsidRDefault="007A0EF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60 godina</w:t>
      </w:r>
    </w:p>
    <w:p w14:paraId="4535970E" w14:textId="77777777" w:rsidR="00811697" w:rsidRPr="001F0ED0" w:rsidRDefault="0081169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70 godina</w:t>
      </w:r>
    </w:p>
    <w:p w14:paraId="4C90C066" w14:textId="0DA31A53" w:rsidR="00811697" w:rsidRPr="001F0ED0" w:rsidRDefault="0081169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 prijavljujemo se</w:t>
      </w:r>
    </w:p>
    <w:p w14:paraId="4AB5D1C0" w14:textId="77777777" w:rsidR="00811697" w:rsidRPr="001F0ED0" w:rsidRDefault="00811697" w:rsidP="00E74B3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Trebate li besplatan smještaj u obitelji ili sami placate smještaj u jednom od hotela</w:t>
      </w:r>
      <w:r w:rsidR="007A0EF7"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:</w:t>
      </w:r>
    </w:p>
    <w:p w14:paraId="0F7241BB" w14:textId="77777777" w:rsidR="00811697" w:rsidRPr="001F0ED0" w:rsidRDefault="0081169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Besplatan smještaj</w:t>
      </w:r>
    </w:p>
    <w:p w14:paraId="209F7097" w14:textId="77777777" w:rsidR="00602AE5" w:rsidRDefault="00811697" w:rsidP="009B07A7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Sami plaćamo</w:t>
      </w:r>
    </w:p>
    <w:p w14:paraId="695ECB23" w14:textId="77777777" w:rsidR="00602AE5" w:rsidRPr="00602AE5" w:rsidRDefault="00602AE5" w:rsidP="009B07A7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 kontaktu smo s obitelji s Kupresa od prošle godine</w:t>
      </w:r>
    </w:p>
    <w:p w14:paraId="5BFDA86C" w14:textId="488675B7" w:rsidR="001F0ED0" w:rsidRPr="00602AE5" w:rsidRDefault="00811697" w:rsidP="009B07A7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02AE5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Drugo</w:t>
      </w:r>
    </w:p>
    <w:p w14:paraId="2D332468" w14:textId="252000BD" w:rsidR="001F0ED0" w:rsidRPr="001F0ED0" w:rsidRDefault="001F0ED0" w:rsidP="00E74B3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color w:val="1F1F1F"/>
          <w:kern w:val="0"/>
          <w:lang w:val="pt-BR"/>
          <w14:ligatures w14:val="none"/>
        </w:rPr>
        <w:t>Iz kojeg mjesta dolazite?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______________________________________</w:t>
      </w:r>
    </w:p>
    <w:p w14:paraId="1E087636" w14:textId="05C8B1AA" w:rsidR="001F0ED0" w:rsidRPr="001F0ED0" w:rsidRDefault="001F0ED0" w:rsidP="00E74B3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color w:val="1F1F1F"/>
          <w:kern w:val="0"/>
          <w:lang w:val="pt-BR"/>
          <w14:ligatures w14:val="none"/>
        </w:rPr>
        <w:t>Iz koje župe dolazite?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 w:rsidRPr="001F0ED0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______________________________________</w:t>
      </w:r>
    </w:p>
    <w:p w14:paraId="2BDBD257" w14:textId="47A64CEB" w:rsidR="00811697" w:rsidRPr="001F0ED0" w:rsidRDefault="007A0EF7" w:rsidP="00E74B3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Kontakt telefon:</w:t>
      </w:r>
      <w:r w:rsidRPr="001F0ED0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______________________________________</w:t>
      </w:r>
    </w:p>
    <w:p w14:paraId="69B36CAE" w14:textId="1BBC8F8D" w:rsidR="007A0EF7" w:rsidRPr="001F0ED0" w:rsidRDefault="007A0EF7" w:rsidP="00E74B3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lastRenderedPageBreak/>
        <w:t>E-mail adresa:</w:t>
      </w:r>
      <w:r w:rsidRPr="001F0ED0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_______________________________________</w:t>
      </w:r>
    </w:p>
    <w:p w14:paraId="39A854FA" w14:textId="2346410E" w:rsidR="007A0EF7" w:rsidRPr="001F0ED0" w:rsidRDefault="007A0EF7" w:rsidP="00E74B3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Suglasnosti</w:t>
      </w:r>
    </w:p>
    <w:p w14:paraId="09D0C1C8" w14:textId="70CF696B" w:rsidR="007A0EF7" w:rsidRPr="001F0ED0" w:rsidRDefault="007A0EF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Suglasan/a sam s obradom podataka za potrebe organizacije događaja</w:t>
      </w:r>
      <w:r w:rsid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DA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ab/>
        <w:t>NE</w:t>
      </w:r>
    </w:p>
    <w:p w14:paraId="28A6C9A9" w14:textId="146824C8" w:rsidR="007A0EF7" w:rsidRPr="001F0ED0" w:rsidRDefault="007A0EF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Suglasan/a sam s fotografiranjem u svrhu promocije događaja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ab/>
        <w:t>DA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ab/>
        <w:t>NE</w:t>
      </w:r>
    </w:p>
    <w:p w14:paraId="726F7A00" w14:textId="7A57C1DA" w:rsidR="007A0EF7" w:rsidRPr="001F0ED0" w:rsidRDefault="007A0EF7" w:rsidP="00E74B33">
      <w:pPr>
        <w:pStyle w:val="ListParagraph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Suglasan/a sam s kontaktiranjem za buduće slične aktivnosti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ab/>
        <w:t>DA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ab/>
        <w:t>NE</w:t>
      </w:r>
    </w:p>
    <w:p w14:paraId="213859BB" w14:textId="42F7AF50" w:rsidR="002B3791" w:rsidRPr="001F0ED0" w:rsidRDefault="007A0EF7" w:rsidP="002B379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0ED0">
        <w:rPr>
          <w:rFonts w:ascii="Apple Color Emoji" w:eastAsia="Times New Roman" w:hAnsi="Apple Color Emoji" w:cs="Apple Color Emoji"/>
          <w:kern w:val="0"/>
          <w:lang w:val="en-US"/>
          <w14:ligatures w14:val="none"/>
        </w:rPr>
        <w:t>📌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Kotizacija: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50,00 KM po obitelji – uključuje večeru, osvježenje i promotivne materijale.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 w:rsidRPr="001F0ED0">
        <w:rPr>
          <w:rFonts w:ascii="Apple Color Emoji" w:eastAsia="Times New Roman" w:hAnsi="Apple Color Emoji" w:cs="Apple Color Emoji"/>
          <w:kern w:val="0"/>
          <w:lang w:val="en-US"/>
          <w14:ligatures w14:val="none"/>
        </w:rPr>
        <w:t>📩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2B3791" w:rsidRPr="002B379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Prijavu je moguće predati preko župnog ureda ili poslati e-mailom na: </w:t>
      </w:r>
      <w:hyperlink r:id="rId7" w:history="1">
        <w:r w:rsidR="002B3791" w:rsidRPr="00FE09DE">
          <w:rPr>
            <w:rStyle w:val="Hyperlink"/>
            <w:rFonts w:ascii="Times New Roman" w:eastAsia="Times New Roman" w:hAnsi="Times New Roman" w:cs="Times New Roman"/>
            <w:kern w:val="0"/>
            <w:lang w:val="pt-BR"/>
            <w14:ligatures w14:val="none"/>
          </w:rPr>
          <w:t>zupakupres@gmail.com</w:t>
        </w:r>
      </w:hyperlink>
      <w:r w:rsidR="002B379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2B3791" w:rsidRPr="002B379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odnosno: tajnistvo@bkbih-ba za supružnike koji žele sudjelovati na zajedničkom slavlju jubileja.</w:t>
      </w:r>
    </w:p>
    <w:p w14:paraId="4F17C0C7" w14:textId="09D7165B" w:rsidR="007A0EF7" w:rsidRDefault="007A0EF7" w:rsidP="00E74B3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1F0ED0">
        <w:rPr>
          <w:rFonts w:ascii="Apple Color Emoji" w:eastAsia="Times New Roman" w:hAnsi="Apple Color Emoji" w:cs="Apple Color Emoji"/>
          <w:kern w:val="0"/>
          <w:lang w:val="en-US"/>
          <w14:ligatures w14:val="none"/>
        </w:rPr>
        <w:t>📅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Rok prijave: 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do </w:t>
      </w:r>
      <w:r w:rsid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12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 srpnja 202</w:t>
      </w:r>
      <w:r w:rsid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6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</w:t>
      </w:r>
    </w:p>
    <w:p w14:paraId="047F377B" w14:textId="451DCF96" w:rsidR="00915D8B" w:rsidRDefault="00915D8B" w:rsidP="00E74B3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Župnici prijavljuju </w:t>
      </w:r>
      <w:r w:rsidRPr="00915D8B">
        <w:rPr>
          <w:rFonts w:ascii="Times New Roman" w:eastAsia="Times New Roman" w:hAnsi="Times New Roman" w:cs="Times New Roman"/>
          <w:b/>
          <w:bCs/>
          <w:kern w:val="0"/>
          <w:u w:val="single"/>
          <w:lang w:val="pt-BR"/>
          <w14:ligatures w14:val="none"/>
        </w:rPr>
        <w:t>obljetnice braka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val="pt-BR"/>
          <w14:ligatures w14:val="none"/>
        </w:rPr>
        <w:t xml:space="preserve"> biskupijskim povjerenicima za brak i obitelj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</w:t>
      </w:r>
    </w:p>
    <w:p w14:paraId="774869C6" w14:textId="77777777" w:rsidR="00915D8B" w:rsidRPr="00374331" w:rsidRDefault="00915D8B" w:rsidP="00915D8B">
      <w:pPr>
        <w:pStyle w:val="NormalWeb"/>
      </w:pPr>
      <w:r w:rsidRPr="00374331">
        <w:t>Prijava treba sadržavati:</w:t>
      </w:r>
    </w:p>
    <w:p w14:paraId="300EC3A5" w14:textId="77777777" w:rsidR="00915D8B" w:rsidRPr="00374331" w:rsidRDefault="00915D8B" w:rsidP="00915D8B">
      <w:pPr>
        <w:pStyle w:val="NormalWeb"/>
        <w:numPr>
          <w:ilvl w:val="0"/>
          <w:numId w:val="12"/>
        </w:numPr>
      </w:pPr>
      <w:r w:rsidRPr="00374331">
        <w:t>ime i prezime supružnika</w:t>
      </w:r>
    </w:p>
    <w:p w14:paraId="41746E61" w14:textId="77777777" w:rsidR="00915D8B" w:rsidRPr="00374331" w:rsidRDefault="00915D8B" w:rsidP="00915D8B">
      <w:pPr>
        <w:pStyle w:val="NormalWeb"/>
        <w:numPr>
          <w:ilvl w:val="0"/>
          <w:numId w:val="12"/>
        </w:numPr>
      </w:pPr>
      <w:r w:rsidRPr="00374331">
        <w:t>godinu obljetnice</w:t>
      </w:r>
    </w:p>
    <w:p w14:paraId="2ABB461F" w14:textId="77777777" w:rsidR="00915D8B" w:rsidRPr="00374331" w:rsidRDefault="00915D8B" w:rsidP="00915D8B">
      <w:pPr>
        <w:pStyle w:val="NormalWeb"/>
        <w:numPr>
          <w:ilvl w:val="0"/>
          <w:numId w:val="12"/>
        </w:numPr>
      </w:pPr>
      <w:r w:rsidRPr="00374331">
        <w:t>godinu sklapanja braka</w:t>
      </w:r>
    </w:p>
    <w:p w14:paraId="6D7DE6A8" w14:textId="77777777" w:rsidR="00915D8B" w:rsidRPr="00374331" w:rsidRDefault="00915D8B" w:rsidP="00915D8B">
      <w:pPr>
        <w:pStyle w:val="NormalWeb"/>
        <w:numPr>
          <w:ilvl w:val="0"/>
          <w:numId w:val="12"/>
        </w:numPr>
      </w:pPr>
      <w:r w:rsidRPr="00374331">
        <w:t>župu sklapanja braka</w:t>
      </w:r>
    </w:p>
    <w:p w14:paraId="209BBA47" w14:textId="77777777" w:rsidR="00915D8B" w:rsidRPr="001F0ED0" w:rsidRDefault="00915D8B" w:rsidP="00E74B3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sectPr w:rsidR="00915D8B" w:rsidRPr="001F0ED0" w:rsidSect="008C650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2AD1DB2" w14:textId="77777777" w:rsidR="00D339FE" w:rsidRDefault="00D339FE" w:rsidP="00807D92">
      <w:r>
        <w:separator/>
      </w:r>
    </w:p>
  </w:endnote>
  <w:endnote w:type="continuationSeparator" w:id="0">
    <w:p w14:paraId="359FCC67" w14:textId="77777777" w:rsidR="00D339FE" w:rsidRDefault="00D339FE" w:rsidP="0080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C89C37C" w14:textId="77777777" w:rsidR="00D339FE" w:rsidRDefault="00D339FE" w:rsidP="00807D92">
      <w:r>
        <w:separator/>
      </w:r>
    </w:p>
  </w:footnote>
  <w:footnote w:type="continuationSeparator" w:id="0">
    <w:p w14:paraId="1F308C09" w14:textId="77777777" w:rsidR="00D339FE" w:rsidRDefault="00D339FE" w:rsidP="0080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D01219" w14:textId="5B7E2B94" w:rsidR="00807D92" w:rsidRPr="00807D92" w:rsidRDefault="00807D92" w:rsidP="008C6508">
    <w:pPr>
      <w:pStyle w:val="NormalWeb"/>
      <w:spacing w:before="0" w:beforeAutospacing="0" w:after="120" w:afterAutospacing="0"/>
      <w:jc w:val="center"/>
      <w:rPr>
        <w:b/>
        <w:bCs/>
        <w:sz w:val="28"/>
        <w:szCs w:val="28"/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25AB751" w14:textId="77777777" w:rsidR="008C6508" w:rsidRDefault="008C6508" w:rsidP="008C6508">
    <w:pPr>
      <w:pStyle w:val="NormalWeb"/>
      <w:spacing w:before="0" w:beforeAutospacing="0" w:after="0" w:afterAutospacing="0"/>
      <w:rPr>
        <w:rStyle w:val="Strong"/>
        <w:sz w:val="28"/>
        <w:szCs w:val="28"/>
        <w:lang w:val="hr-HR"/>
      </w:rPr>
    </w:pPr>
  </w:p>
  <w:p w14:paraId="3D375D24" w14:textId="77777777" w:rsidR="008C6508" w:rsidRPr="00595C1E" w:rsidRDefault="008C6508" w:rsidP="008C6508">
    <w:pPr>
      <w:pStyle w:val="NormalWeb"/>
      <w:spacing w:before="0" w:beforeAutospacing="0" w:after="0" w:afterAutospacing="0"/>
      <w:jc w:val="center"/>
      <w:rPr>
        <w:rStyle w:val="Strong"/>
        <w:sz w:val="28"/>
        <w:szCs w:val="28"/>
        <w:lang w:val="hr-HR"/>
      </w:rPr>
    </w:pPr>
    <w:r w:rsidRPr="00595C1E">
      <w:rPr>
        <w:rStyle w:val="Strong"/>
        <w:sz w:val="28"/>
        <w:szCs w:val="28"/>
        <w:lang w:val="hr-HR"/>
      </w:rPr>
      <w:t>BISKUPSKA KONFERENCIJA BOSNE I HERCEGOVINE</w:t>
    </w:r>
  </w:p>
  <w:p w14:paraId="43D5F2E5" w14:textId="045A4B88" w:rsidR="008C6508" w:rsidRPr="008C6508" w:rsidRDefault="008C6508" w:rsidP="008C6508">
    <w:pPr>
      <w:pStyle w:val="NormalWeb"/>
      <w:spacing w:before="0" w:beforeAutospacing="0" w:after="120" w:afterAutospacing="0"/>
      <w:jc w:val="center"/>
      <w:rPr>
        <w:b/>
        <w:bCs/>
        <w:sz w:val="28"/>
        <w:szCs w:val="28"/>
        <w:lang w:val="hr-HR"/>
      </w:rPr>
    </w:pPr>
    <w:r w:rsidRPr="00595C1E">
      <w:rPr>
        <w:rStyle w:val="Strong"/>
        <w:sz w:val="28"/>
        <w:szCs w:val="28"/>
        <w:lang w:val="hr-HR"/>
      </w:rPr>
      <w:t>VIJEĆE ZA LAIKE, OBITELJ I ŽIVOT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0D76F07"/>
    <w:multiLevelType w:val="multilevel"/>
    <w:tmpl w:val="5E8E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83627"/>
    <w:multiLevelType w:val="hybridMultilevel"/>
    <w:tmpl w:val="57E2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423F"/>
    <w:multiLevelType w:val="multilevel"/>
    <w:tmpl w:val="587C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91A55"/>
    <w:multiLevelType w:val="multilevel"/>
    <w:tmpl w:val="AD9A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42904"/>
    <w:multiLevelType w:val="multilevel"/>
    <w:tmpl w:val="973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955D9"/>
    <w:multiLevelType w:val="multilevel"/>
    <w:tmpl w:val="7AE0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A7436"/>
    <w:multiLevelType w:val="hybridMultilevel"/>
    <w:tmpl w:val="37D4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D6785"/>
    <w:multiLevelType w:val="multilevel"/>
    <w:tmpl w:val="566E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96D9E"/>
    <w:multiLevelType w:val="hybridMultilevel"/>
    <w:tmpl w:val="5398892C"/>
    <w:lvl w:ilvl="0" w:tplc="1954FAEE">
      <w:start w:val="1"/>
      <w:numFmt w:val="bullet"/>
      <w:lvlText w:val="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05C3B"/>
    <w:multiLevelType w:val="hybridMultilevel"/>
    <w:tmpl w:val="3E2225DC"/>
    <w:lvl w:ilvl="0" w:tplc="D51C288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7EFE"/>
    <w:multiLevelType w:val="multilevel"/>
    <w:tmpl w:val="5870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81A44"/>
    <w:multiLevelType w:val="multilevel"/>
    <w:tmpl w:val="B8B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7636">
    <w:abstractNumId w:val="7"/>
  </w:num>
  <w:num w:numId="2" w16cid:durableId="1291977258">
    <w:abstractNumId w:val="11"/>
  </w:num>
  <w:num w:numId="3" w16cid:durableId="993529031">
    <w:abstractNumId w:val="2"/>
  </w:num>
  <w:num w:numId="4" w16cid:durableId="1536700356">
    <w:abstractNumId w:val="10"/>
  </w:num>
  <w:num w:numId="5" w16cid:durableId="155151353">
    <w:abstractNumId w:val="3"/>
  </w:num>
  <w:num w:numId="6" w16cid:durableId="459612013">
    <w:abstractNumId w:val="4"/>
  </w:num>
  <w:num w:numId="7" w16cid:durableId="1775982001">
    <w:abstractNumId w:val="1"/>
  </w:num>
  <w:num w:numId="8" w16cid:durableId="79957865">
    <w:abstractNumId w:val="6"/>
  </w:num>
  <w:num w:numId="9" w16cid:durableId="398097320">
    <w:abstractNumId w:val="8"/>
  </w:num>
  <w:num w:numId="10" w16cid:durableId="760684144">
    <w:abstractNumId w:val="9"/>
  </w:num>
  <w:num w:numId="11" w16cid:durableId="1842233907">
    <w:abstractNumId w:val="0"/>
  </w:num>
  <w:num w:numId="12" w16cid:durableId="94717850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39"/>
    <w:rsid w:val="0004503A"/>
    <w:rsid w:val="000746CC"/>
    <w:rsid w:val="0014712A"/>
    <w:rsid w:val="001F0ED0"/>
    <w:rsid w:val="0022678B"/>
    <w:rsid w:val="002A3A22"/>
    <w:rsid w:val="002B0DE6"/>
    <w:rsid w:val="002B3791"/>
    <w:rsid w:val="004539FC"/>
    <w:rsid w:val="00456459"/>
    <w:rsid w:val="004A1B1F"/>
    <w:rsid w:val="004E1A1A"/>
    <w:rsid w:val="00602AE5"/>
    <w:rsid w:val="00713307"/>
    <w:rsid w:val="007A0EF7"/>
    <w:rsid w:val="007B59F7"/>
    <w:rsid w:val="0080692F"/>
    <w:rsid w:val="00807D92"/>
    <w:rsid w:val="00811697"/>
    <w:rsid w:val="008A5484"/>
    <w:rsid w:val="008C6508"/>
    <w:rsid w:val="00915D8B"/>
    <w:rsid w:val="00992694"/>
    <w:rsid w:val="00A43743"/>
    <w:rsid w:val="00B06239"/>
    <w:rsid w:val="00C40348"/>
    <w:rsid w:val="00CD15F9"/>
    <w:rsid w:val="00D339FE"/>
    <w:rsid w:val="00D42CC5"/>
    <w:rsid w:val="00D44A55"/>
    <w:rsid w:val="00D72497"/>
    <w:rsid w:val="00E74B33"/>
    <w:rsid w:val="00F27BFB"/>
    <w:rsid w:val="00F620D5"/>
    <w:rsid w:val="00F87159"/>
    <w:rsid w:val="00F9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6E864"/>
  <w14:defaultImageDpi w14:val="32767"/>
  <w15:chartTrackingRefBased/>
  <w15:docId w15:val="{7ED85DCC-5B90-4747-BC02-43BC816C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E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E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A0E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62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0623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A0EF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Emphasis">
    <w:name w:val="Emphasis"/>
    <w:basedOn w:val="DefaultParagraphFont"/>
    <w:uiPriority w:val="20"/>
    <w:qFormat/>
    <w:rsid w:val="007A0EF7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D9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807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D92"/>
    <w:rPr>
      <w:lang w:val="hr-HR"/>
    </w:rPr>
  </w:style>
  <w:style w:type="paragraph" w:styleId="ListParagraph">
    <w:name w:val="List Paragraph"/>
    <w:basedOn w:val="Normal"/>
    <w:uiPriority w:val="34"/>
    <w:qFormat/>
    <w:rsid w:val="008116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0E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1F0E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styleId="UnresolvedMention">
    <w:name w:val="Unresolved Mention"/>
    <w:basedOn w:val="DefaultParagraphFont"/>
    <w:uiPriority w:val="99"/>
    <w:rsid w:val="0091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20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pakupr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300</Words>
  <Characters>1886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Brkić Šmigoc</dc:creator>
  <cp:keywords/>
  <dc:description/>
  <cp:lastModifiedBy>Jelena Brkić Šmigoc</cp:lastModifiedBy>
  <cp:revision>9</cp:revision>
  <dcterms:created xsi:type="dcterms:W3CDTF">2026-06-24T06:26:00Z</dcterms:created>
  <dcterms:modified xsi:type="dcterms:W3CDTF">2026-06-25T11:39:00Z</dcterms:modified>
</cp:coreProperties>
</file>